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68F28" w14:textId="77777777" w:rsidR="00B52F9E" w:rsidRDefault="00B52F9E" w:rsidP="00B52F9E">
      <w:pPr>
        <w:jc w:val="center"/>
      </w:pPr>
    </w:p>
    <w:p w14:paraId="79BEA6CD" w14:textId="443EBEE9" w:rsidR="00B52F9E" w:rsidRDefault="00B52F9E" w:rsidP="00B52F9E">
      <w:pPr>
        <w:jc w:val="center"/>
      </w:pPr>
      <w:r>
        <w:t>Zapisnik 1. redne seje Občinske volilne komisije</w:t>
      </w:r>
      <w:r w:rsidR="000F7D81">
        <w:t xml:space="preserve"> Občine Ig</w:t>
      </w:r>
      <w:r w:rsidR="00561850">
        <w:t xml:space="preserve"> (v nadaljevanju OVK)</w:t>
      </w:r>
      <w:r>
        <w:t xml:space="preserve">, dne </w:t>
      </w:r>
      <w:r w:rsidR="002E721C">
        <w:t>7</w:t>
      </w:r>
      <w:r>
        <w:t>. 9. 202</w:t>
      </w:r>
      <w:r w:rsidR="002E721C">
        <w:t>6</w:t>
      </w:r>
      <w:r>
        <w:t xml:space="preserve"> ob 1</w:t>
      </w:r>
      <w:r w:rsidR="002E721C">
        <w:t>8</w:t>
      </w:r>
      <w:r>
        <w:t xml:space="preserve">.00 uri v </w:t>
      </w:r>
      <w:r w:rsidR="007B4CD6">
        <w:t xml:space="preserve">sejni sobi v pritličju </w:t>
      </w:r>
      <w:r>
        <w:t xml:space="preserve"> Občine Ig, Govekarjeva cesta 6, 1292 Ig</w:t>
      </w:r>
    </w:p>
    <w:p w14:paraId="22120C4C" w14:textId="77777777" w:rsidR="00B52F9E" w:rsidRDefault="00B52F9E" w:rsidP="00B52F9E"/>
    <w:p w14:paraId="296E82F9" w14:textId="77777777" w:rsidR="00B52F9E" w:rsidRDefault="00B52F9E" w:rsidP="00B52F9E">
      <w:r>
        <w:t xml:space="preserve">Prisotni: </w:t>
      </w:r>
    </w:p>
    <w:p w14:paraId="0FA34940" w14:textId="77777777" w:rsidR="00B52F9E" w:rsidRDefault="00B52F9E" w:rsidP="00B52F9E">
      <w:pPr>
        <w:pStyle w:val="Odstavekseznama"/>
        <w:numPr>
          <w:ilvl w:val="0"/>
          <w:numId w:val="2"/>
        </w:numPr>
      </w:pPr>
      <w:r>
        <w:t>Igor Kovačič, predsednik OVK</w:t>
      </w:r>
    </w:p>
    <w:p w14:paraId="063DD7F9" w14:textId="77777777" w:rsidR="00B52F9E" w:rsidRDefault="00B52F9E" w:rsidP="00B52F9E">
      <w:pPr>
        <w:pStyle w:val="Odstavekseznama"/>
        <w:numPr>
          <w:ilvl w:val="0"/>
          <w:numId w:val="2"/>
        </w:numPr>
      </w:pPr>
      <w:r>
        <w:t>Katja Femec, namestnica predsednika OVK</w:t>
      </w:r>
    </w:p>
    <w:p w14:paraId="233BE7D2" w14:textId="77777777" w:rsidR="002E721C" w:rsidRDefault="002E721C" w:rsidP="00B52F9E">
      <w:pPr>
        <w:pStyle w:val="Odstavekseznama"/>
        <w:numPr>
          <w:ilvl w:val="0"/>
          <w:numId w:val="2"/>
        </w:numPr>
      </w:pPr>
      <w:r>
        <w:t>Marija Škulj, članica</w:t>
      </w:r>
    </w:p>
    <w:p w14:paraId="5EC077E2" w14:textId="4CF3E54A" w:rsidR="00B52F9E" w:rsidRDefault="002E721C" w:rsidP="00B52F9E">
      <w:pPr>
        <w:pStyle w:val="Odstavekseznama"/>
        <w:numPr>
          <w:ilvl w:val="0"/>
          <w:numId w:val="2"/>
        </w:numPr>
      </w:pPr>
      <w:r>
        <w:t>Zala Kramar</w:t>
      </w:r>
      <w:r w:rsidR="00B52F9E">
        <w:t>, član</w:t>
      </w:r>
      <w:r>
        <w:t>ica</w:t>
      </w:r>
    </w:p>
    <w:p w14:paraId="41F42E56" w14:textId="281B1F84" w:rsidR="008B6509" w:rsidRDefault="002E721C" w:rsidP="00B52F9E">
      <w:pPr>
        <w:pStyle w:val="Odstavekseznama"/>
        <w:numPr>
          <w:ilvl w:val="0"/>
          <w:numId w:val="2"/>
        </w:numPr>
      </w:pPr>
      <w:r>
        <w:t>Urban Acman</w:t>
      </w:r>
      <w:r w:rsidR="008B6509">
        <w:t xml:space="preserve">, </w:t>
      </w:r>
      <w:r>
        <w:t>namestnik članice</w:t>
      </w:r>
    </w:p>
    <w:p w14:paraId="18C4108A" w14:textId="566ED92E" w:rsidR="00B52F9E" w:rsidRDefault="002E721C" w:rsidP="00B52F9E">
      <w:pPr>
        <w:pStyle w:val="Odstavekseznama"/>
        <w:numPr>
          <w:ilvl w:val="0"/>
          <w:numId w:val="2"/>
        </w:numPr>
      </w:pPr>
      <w:r>
        <w:t>Katja Mavec</w:t>
      </w:r>
      <w:r w:rsidR="00B52F9E">
        <w:t xml:space="preserve">, </w:t>
      </w:r>
      <w:r w:rsidR="008B6509">
        <w:t>član</w:t>
      </w:r>
      <w:r>
        <w:t>ica</w:t>
      </w:r>
    </w:p>
    <w:p w14:paraId="34BB4624" w14:textId="79F367D4" w:rsidR="00B52F9E" w:rsidRDefault="002E721C" w:rsidP="00B52F9E">
      <w:pPr>
        <w:pStyle w:val="Odstavekseznama"/>
        <w:numPr>
          <w:ilvl w:val="0"/>
          <w:numId w:val="2"/>
        </w:numPr>
      </w:pPr>
      <w:r>
        <w:t>Mišo Šapec, namestnik članice</w:t>
      </w:r>
    </w:p>
    <w:p w14:paraId="57D8EB34" w14:textId="77777777" w:rsidR="00B52F9E" w:rsidRDefault="00B52F9E" w:rsidP="00B52F9E">
      <w:pPr>
        <w:pStyle w:val="Odstavekseznama"/>
        <w:numPr>
          <w:ilvl w:val="0"/>
          <w:numId w:val="2"/>
        </w:numPr>
      </w:pPr>
      <w:r>
        <w:t>Janez Miklič, tajnik OVK</w:t>
      </w:r>
    </w:p>
    <w:p w14:paraId="2175C51C" w14:textId="77777777" w:rsidR="00A9701A" w:rsidRDefault="00A9701A" w:rsidP="00A9701A"/>
    <w:p w14:paraId="3E39183F" w14:textId="1626FF04" w:rsidR="00A9701A" w:rsidRDefault="00A9701A" w:rsidP="00A9701A">
      <w:r>
        <w:t>Opravičeno odsotni:</w:t>
      </w:r>
    </w:p>
    <w:p w14:paraId="2A404542" w14:textId="77777777" w:rsidR="00A9701A" w:rsidRDefault="00A9701A" w:rsidP="00A9701A">
      <w:pPr>
        <w:pStyle w:val="Odstavekseznama"/>
        <w:numPr>
          <w:ilvl w:val="0"/>
          <w:numId w:val="2"/>
        </w:numPr>
      </w:pPr>
      <w:r>
        <w:t xml:space="preserve">Jakob Ciber, namestnik članice </w:t>
      </w:r>
    </w:p>
    <w:p w14:paraId="37C4162A" w14:textId="77777777" w:rsidR="00B52F9E" w:rsidRDefault="00B52F9E" w:rsidP="00B52F9E">
      <w:pPr>
        <w:pStyle w:val="Odstavekseznama"/>
        <w:numPr>
          <w:ilvl w:val="0"/>
          <w:numId w:val="2"/>
        </w:numPr>
      </w:pPr>
      <w:r>
        <w:t>Andreja Zdravje, namestnica tajnika OVK</w:t>
      </w:r>
    </w:p>
    <w:p w14:paraId="6CBA9AB5" w14:textId="77A993EF" w:rsidR="002E721C" w:rsidRDefault="002E721C" w:rsidP="00B52F9E">
      <w:pPr>
        <w:pStyle w:val="Odstavekseznama"/>
        <w:numPr>
          <w:ilvl w:val="0"/>
          <w:numId w:val="2"/>
        </w:numPr>
      </w:pPr>
      <w:r>
        <w:t>Petra Mihelič Jakič, namestnica tajnika OVK</w:t>
      </w:r>
    </w:p>
    <w:p w14:paraId="78930ECA" w14:textId="77777777" w:rsidR="00B52F9E" w:rsidRDefault="00B52F9E" w:rsidP="00B52F9E"/>
    <w:p w14:paraId="3CAB4ACD" w14:textId="77777777" w:rsidR="00B52F9E" w:rsidRDefault="00B52F9E" w:rsidP="00B52F9E"/>
    <w:p w14:paraId="12617836" w14:textId="77777777" w:rsidR="00B52F9E" w:rsidRDefault="00B52F9E" w:rsidP="00B52F9E">
      <w:r>
        <w:t>Dnevni red:</w:t>
      </w:r>
    </w:p>
    <w:p w14:paraId="404D6C02" w14:textId="77777777" w:rsidR="00B52F9E" w:rsidRDefault="00B52F9E" w:rsidP="00B52F9E"/>
    <w:p w14:paraId="5DE0FD87" w14:textId="5AA8ED7C" w:rsidR="008F39A2" w:rsidRDefault="008F39A2" w:rsidP="00B52F9E">
      <w:pPr>
        <w:numPr>
          <w:ilvl w:val="0"/>
          <w:numId w:val="1"/>
        </w:numPr>
      </w:pPr>
      <w:r>
        <w:t>Pregled in potrditev dnevnega reda</w:t>
      </w:r>
    </w:p>
    <w:p w14:paraId="753571FF" w14:textId="4479FC11" w:rsidR="00B52F9E" w:rsidRDefault="00B52F9E" w:rsidP="00B52F9E">
      <w:pPr>
        <w:numPr>
          <w:ilvl w:val="0"/>
          <w:numId w:val="1"/>
        </w:numPr>
      </w:pPr>
      <w:r>
        <w:t xml:space="preserve">Način delovanja </w:t>
      </w:r>
      <w:r w:rsidR="00561850">
        <w:t>OVK</w:t>
      </w:r>
      <w:r>
        <w:t xml:space="preserve"> </w:t>
      </w:r>
    </w:p>
    <w:p w14:paraId="1E634BB5" w14:textId="121A786B" w:rsidR="00B52F9E" w:rsidRDefault="00B52F9E" w:rsidP="00B52F9E">
      <w:pPr>
        <w:numPr>
          <w:ilvl w:val="0"/>
          <w:numId w:val="1"/>
        </w:numPr>
      </w:pPr>
      <w:r>
        <w:t xml:space="preserve">Imenovanje tajnika in namestnika tajnika OVK </w:t>
      </w:r>
    </w:p>
    <w:p w14:paraId="625C3332" w14:textId="77777777" w:rsidR="00B52F9E" w:rsidRDefault="00B52F9E" w:rsidP="00B52F9E">
      <w:pPr>
        <w:numPr>
          <w:ilvl w:val="0"/>
          <w:numId w:val="1"/>
        </w:numPr>
      </w:pPr>
      <w:r>
        <w:t>Določitev volišč</w:t>
      </w:r>
    </w:p>
    <w:p w14:paraId="0624FA35" w14:textId="77777777" w:rsidR="00B52F9E" w:rsidRDefault="00B52F9E" w:rsidP="00B52F9E">
      <w:pPr>
        <w:numPr>
          <w:ilvl w:val="0"/>
          <w:numId w:val="1"/>
        </w:numPr>
      </w:pPr>
      <w:r>
        <w:t>Ugotovitev potrebnega števila podpore podpisov za liste kandidatov za člane občinskega sveta in župana</w:t>
      </w:r>
    </w:p>
    <w:p w14:paraId="539F6C17" w14:textId="77777777" w:rsidR="00B52F9E" w:rsidRDefault="00B52F9E" w:rsidP="00B52F9E">
      <w:pPr>
        <w:numPr>
          <w:ilvl w:val="0"/>
          <w:numId w:val="1"/>
        </w:numPr>
      </w:pPr>
      <w:r>
        <w:t>Izdelava obvestil za volivce</w:t>
      </w:r>
    </w:p>
    <w:p w14:paraId="260287F9" w14:textId="77777777" w:rsidR="00B52F9E" w:rsidRDefault="00B52F9E" w:rsidP="00B52F9E">
      <w:pPr>
        <w:numPr>
          <w:ilvl w:val="0"/>
          <w:numId w:val="1"/>
        </w:numPr>
      </w:pPr>
      <w:r>
        <w:t>Poziv za predloge za volilne odbore</w:t>
      </w:r>
    </w:p>
    <w:p w14:paraId="4A271839" w14:textId="77777777" w:rsidR="00B52F9E" w:rsidRDefault="00B52F9E" w:rsidP="00B52F9E">
      <w:pPr>
        <w:numPr>
          <w:ilvl w:val="0"/>
          <w:numId w:val="1"/>
        </w:numPr>
      </w:pPr>
      <w:r>
        <w:t>Dogovor o nadaljnjem delu</w:t>
      </w:r>
    </w:p>
    <w:p w14:paraId="58D92875" w14:textId="77777777" w:rsidR="00B52F9E" w:rsidRDefault="00B52F9E" w:rsidP="00B52F9E">
      <w:pPr>
        <w:numPr>
          <w:ilvl w:val="0"/>
          <w:numId w:val="1"/>
        </w:numPr>
      </w:pPr>
      <w:r>
        <w:t>Razno</w:t>
      </w:r>
    </w:p>
    <w:p w14:paraId="1DF203F9" w14:textId="77777777" w:rsidR="00B52F9E" w:rsidRDefault="00B52F9E" w:rsidP="00B52F9E"/>
    <w:p w14:paraId="688F1769" w14:textId="77777777" w:rsidR="00B52F9E" w:rsidRDefault="00B52F9E" w:rsidP="00B52F9E"/>
    <w:p w14:paraId="59FE9053" w14:textId="102B6FFF" w:rsidR="008F39A2" w:rsidRPr="008F39A2" w:rsidRDefault="008F39A2" w:rsidP="00B52F9E">
      <w:pPr>
        <w:rPr>
          <w:b/>
          <w:bCs/>
        </w:rPr>
      </w:pPr>
      <w:r w:rsidRPr="008F39A2">
        <w:rPr>
          <w:b/>
          <w:bCs/>
        </w:rPr>
        <w:t>Ad 1</w:t>
      </w:r>
    </w:p>
    <w:p w14:paraId="22673008" w14:textId="77777777" w:rsidR="008F39A2" w:rsidRDefault="008F39A2" w:rsidP="00B52F9E"/>
    <w:p w14:paraId="5481FA93" w14:textId="2D10B0F6" w:rsidR="00B52F9E" w:rsidRDefault="00B52F9E" w:rsidP="00B52F9E">
      <w:r>
        <w:t xml:space="preserve">OVK  se seznani z dnevnim redom prve seje OVK. </w:t>
      </w:r>
    </w:p>
    <w:p w14:paraId="1976B4AB" w14:textId="77777777" w:rsidR="00B52F9E" w:rsidRDefault="00B52F9E" w:rsidP="00B52F9E"/>
    <w:p w14:paraId="79FDC0BC" w14:textId="77777777" w:rsidR="00B52F9E" w:rsidRDefault="00B52F9E" w:rsidP="00B52F9E">
      <w:pPr>
        <w:rPr>
          <w:b/>
          <w:bCs/>
        </w:rPr>
      </w:pPr>
      <w:r>
        <w:rPr>
          <w:b/>
          <w:bCs/>
        </w:rPr>
        <w:t>Sklep:</w:t>
      </w:r>
    </w:p>
    <w:p w14:paraId="16D7EA7B" w14:textId="029B4893" w:rsidR="00B52F9E" w:rsidRDefault="00B52F9E" w:rsidP="00B52F9E">
      <w:pPr>
        <w:rPr>
          <w:b/>
          <w:bCs/>
        </w:rPr>
      </w:pPr>
      <w:r>
        <w:rPr>
          <w:b/>
          <w:bCs/>
        </w:rPr>
        <w:t xml:space="preserve">Člani OVK soglasno </w:t>
      </w:r>
      <w:r w:rsidR="00A9701A">
        <w:rPr>
          <w:b/>
          <w:bCs/>
        </w:rPr>
        <w:t>potrdijo</w:t>
      </w:r>
      <w:r>
        <w:rPr>
          <w:b/>
          <w:bCs/>
        </w:rPr>
        <w:t xml:space="preserve"> predlagani dnevni red.</w:t>
      </w:r>
    </w:p>
    <w:p w14:paraId="744B1FA9" w14:textId="77777777" w:rsidR="00B52F9E" w:rsidRDefault="00B52F9E" w:rsidP="00B52F9E"/>
    <w:p w14:paraId="38BBB2C9" w14:textId="77777777" w:rsidR="009E428C" w:rsidRDefault="009E428C" w:rsidP="00B52F9E"/>
    <w:p w14:paraId="010A9255" w14:textId="2555BCF1" w:rsidR="00B52F9E" w:rsidRDefault="00B52F9E" w:rsidP="00B52F9E">
      <w:pPr>
        <w:pStyle w:val="Naslov1"/>
      </w:pPr>
      <w:r>
        <w:t>A</w:t>
      </w:r>
      <w:r w:rsidR="00251046">
        <w:t>d</w:t>
      </w:r>
      <w:r>
        <w:t xml:space="preserve"> </w:t>
      </w:r>
      <w:r w:rsidR="008F39A2">
        <w:t>2</w:t>
      </w:r>
    </w:p>
    <w:p w14:paraId="3CA35227" w14:textId="139A6C97" w:rsidR="006602C9" w:rsidRDefault="006602C9" w:rsidP="00337E41">
      <w:pPr>
        <w:jc w:val="both"/>
      </w:pPr>
      <w:r>
        <w:t>OVK se zaradi ekonomičnosti, racionalnosti (npr. naknadna imenovanja spremenjenih volilnih odborov itd.) strinja, da se seje sklicuje praviloma redno</w:t>
      </w:r>
      <w:r w:rsidR="00A9701A">
        <w:t>,</w:t>
      </w:r>
      <w:r>
        <w:t xml:space="preserve"> v izjemnih primerih </w:t>
      </w:r>
      <w:r w:rsidR="00A9701A">
        <w:t xml:space="preserve">pa </w:t>
      </w:r>
      <w:r>
        <w:t>korespondenčno in se na njih sprejema sklepe. Kadar je seja sklicana korespondenčno</w:t>
      </w:r>
      <w:r w:rsidR="00A9701A">
        <w:t>,</w:t>
      </w:r>
      <w:r>
        <w:t xml:space="preserve"> člani OVK do določenega dne, določene ure</w:t>
      </w:r>
      <w:r w:rsidR="008F39A2">
        <w:t xml:space="preserve"> osebno</w:t>
      </w:r>
      <w:r>
        <w:t xml:space="preserve"> sporočijo, kako bodo glasovali tajniku</w:t>
      </w:r>
      <w:r w:rsidR="00A9701A">
        <w:t>,</w:t>
      </w:r>
      <w:r>
        <w:t xml:space="preserve"> ali </w:t>
      </w:r>
      <w:r w:rsidR="00A9701A">
        <w:t xml:space="preserve">eni od </w:t>
      </w:r>
      <w:r>
        <w:t>namestn</w:t>
      </w:r>
      <w:r w:rsidR="00A9701A">
        <w:t>ic</w:t>
      </w:r>
      <w:r>
        <w:t xml:space="preserve"> tajnika OVK.</w:t>
      </w:r>
      <w:r w:rsidR="008F39A2">
        <w:t xml:space="preserve"> </w:t>
      </w:r>
      <w:r w:rsidR="00A9701A">
        <w:t xml:space="preserve">Člani </w:t>
      </w:r>
      <w:r w:rsidR="00A9701A">
        <w:lastRenderedPageBreak/>
        <w:t>OVK p</w:t>
      </w:r>
      <w:r w:rsidR="008F39A2">
        <w:t>otrdijo, da so elektronski naslovi, ki so jih posredovali OVK</w:t>
      </w:r>
      <w:r w:rsidR="00A9701A">
        <w:t>,</w:t>
      </w:r>
      <w:r w:rsidR="008F39A2">
        <w:t xml:space="preserve"> njihovi osebni in druge osebe do njih nimajo dostopa, kar pomeni, da bo volja izražena prek navedenih elektronskih naslovov izključno njihova.   </w:t>
      </w:r>
      <w:r>
        <w:t xml:space="preserve"> </w:t>
      </w:r>
    </w:p>
    <w:p w14:paraId="60936C32" w14:textId="77777777" w:rsidR="006602C9" w:rsidRDefault="006602C9" w:rsidP="00337E41">
      <w:pPr>
        <w:jc w:val="both"/>
      </w:pPr>
    </w:p>
    <w:p w14:paraId="12AAA5B0" w14:textId="77777777" w:rsidR="006602C9" w:rsidRDefault="006602C9" w:rsidP="00337E41">
      <w:pPr>
        <w:jc w:val="both"/>
        <w:rPr>
          <w:b/>
          <w:bCs/>
        </w:rPr>
      </w:pPr>
      <w:r>
        <w:rPr>
          <w:b/>
          <w:bCs/>
        </w:rPr>
        <w:t>Sklep:</w:t>
      </w:r>
    </w:p>
    <w:p w14:paraId="37A31D84" w14:textId="2B01E3B3" w:rsidR="006602C9" w:rsidRDefault="006602C9" w:rsidP="00337E41">
      <w:pPr>
        <w:jc w:val="both"/>
        <w:rPr>
          <w:b/>
          <w:bCs/>
        </w:rPr>
      </w:pPr>
      <w:r>
        <w:rPr>
          <w:b/>
          <w:bCs/>
        </w:rPr>
        <w:t>OVK soglasno sprejem</w:t>
      </w:r>
      <w:r w:rsidR="00A9701A">
        <w:rPr>
          <w:b/>
          <w:bCs/>
        </w:rPr>
        <w:t>e</w:t>
      </w:r>
      <w:r>
        <w:rPr>
          <w:b/>
          <w:bCs/>
        </w:rPr>
        <w:t xml:space="preserve"> sklep, da je sklic sej in način dela OVK praviloma reden</w:t>
      </w:r>
      <w:r w:rsidR="00A9701A">
        <w:rPr>
          <w:b/>
          <w:bCs/>
        </w:rPr>
        <w:t>,</w:t>
      </w:r>
      <w:r>
        <w:rPr>
          <w:b/>
          <w:bCs/>
        </w:rPr>
        <w:t xml:space="preserve"> izjemoma </w:t>
      </w:r>
      <w:r w:rsidR="00A9701A">
        <w:rPr>
          <w:b/>
          <w:bCs/>
        </w:rPr>
        <w:t xml:space="preserve">pa </w:t>
      </w:r>
      <w:r>
        <w:rPr>
          <w:b/>
          <w:bCs/>
        </w:rPr>
        <w:t xml:space="preserve">korespondenčen. Na korespondenčnih sejah člani glasujejo tako, da do določenega dne </w:t>
      </w:r>
      <w:r w:rsidR="00A9701A">
        <w:rPr>
          <w:b/>
          <w:bCs/>
        </w:rPr>
        <w:t xml:space="preserve">navedenega </w:t>
      </w:r>
      <w:r>
        <w:rPr>
          <w:b/>
          <w:bCs/>
        </w:rPr>
        <w:t>v sklicu, do določene ure</w:t>
      </w:r>
      <w:r w:rsidR="00A9701A">
        <w:rPr>
          <w:b/>
          <w:bCs/>
        </w:rPr>
        <w:t xml:space="preserve"> navedene v sklicu</w:t>
      </w:r>
      <w:r>
        <w:rPr>
          <w:b/>
          <w:bCs/>
        </w:rPr>
        <w:t xml:space="preserve"> sporočijo</w:t>
      </w:r>
      <w:r w:rsidR="008F39A2">
        <w:rPr>
          <w:b/>
          <w:bCs/>
        </w:rPr>
        <w:t>, osebno,</w:t>
      </w:r>
      <w:r>
        <w:rPr>
          <w:b/>
          <w:bCs/>
        </w:rPr>
        <w:t xml:space="preserve"> svoj glas tajniku</w:t>
      </w:r>
      <w:r w:rsidR="00A9701A">
        <w:rPr>
          <w:b/>
          <w:bCs/>
        </w:rPr>
        <w:t>,</w:t>
      </w:r>
      <w:r>
        <w:rPr>
          <w:b/>
          <w:bCs/>
        </w:rPr>
        <w:t xml:space="preserve"> ali</w:t>
      </w:r>
      <w:r w:rsidR="00A9701A">
        <w:rPr>
          <w:b/>
          <w:bCs/>
        </w:rPr>
        <w:t xml:space="preserve"> eni izmed</w:t>
      </w:r>
      <w:r>
        <w:rPr>
          <w:b/>
          <w:bCs/>
        </w:rPr>
        <w:t xml:space="preserve"> namestni</w:t>
      </w:r>
      <w:r w:rsidR="00A9701A">
        <w:rPr>
          <w:b/>
          <w:bCs/>
        </w:rPr>
        <w:t>c</w:t>
      </w:r>
      <w:r>
        <w:rPr>
          <w:b/>
          <w:bCs/>
        </w:rPr>
        <w:t xml:space="preserve"> tajnika OVK</w:t>
      </w:r>
      <w:r w:rsidR="00A9701A">
        <w:rPr>
          <w:b/>
          <w:bCs/>
        </w:rPr>
        <w:t>, ki bo navedena v sklicu seje</w:t>
      </w:r>
      <w:r>
        <w:rPr>
          <w:b/>
          <w:bCs/>
        </w:rPr>
        <w:t>.</w:t>
      </w:r>
    </w:p>
    <w:p w14:paraId="07B01CDC" w14:textId="77777777" w:rsidR="006602C9" w:rsidRDefault="006602C9" w:rsidP="006602C9"/>
    <w:p w14:paraId="6783930E" w14:textId="77777777" w:rsidR="00A9701A" w:rsidRDefault="00A9701A" w:rsidP="006602C9"/>
    <w:p w14:paraId="24481645" w14:textId="1E0B8344" w:rsidR="00B52F9E" w:rsidRDefault="00B52F9E" w:rsidP="00B52F9E">
      <w:pPr>
        <w:pStyle w:val="Naslov1"/>
      </w:pPr>
      <w:r>
        <w:t>A</w:t>
      </w:r>
      <w:r w:rsidR="00251046">
        <w:t>d</w:t>
      </w:r>
      <w:r>
        <w:t xml:space="preserve"> </w:t>
      </w:r>
      <w:r w:rsidR="008F39A2">
        <w:t>3</w:t>
      </w:r>
    </w:p>
    <w:p w14:paraId="7C8B09E3" w14:textId="3BE15562" w:rsidR="00B52F9E" w:rsidRDefault="00B52F9E" w:rsidP="00337E41">
      <w:pPr>
        <w:jc w:val="both"/>
      </w:pPr>
      <w:r>
        <w:t xml:space="preserve">Občinska uprava je v skladu z 39. členom Zakona o lokalnih volitvah za tajnika predlagala </w:t>
      </w:r>
      <w:r w:rsidR="00A9701A">
        <w:t xml:space="preserve">direktorja občinske uprave </w:t>
      </w:r>
      <w:r>
        <w:t>Janeza Mikliča, za namestni</w:t>
      </w:r>
      <w:r w:rsidR="00A9701A">
        <w:t>co</w:t>
      </w:r>
      <w:r>
        <w:t xml:space="preserve"> tajnika pa </w:t>
      </w:r>
      <w:r w:rsidR="008F39A2">
        <w:t>Andrejo Zdravje in Petro Mihelič Jakič</w:t>
      </w:r>
      <w:r>
        <w:t xml:space="preserve">. </w:t>
      </w:r>
      <w:r w:rsidR="008F39A2">
        <w:t>Janez Miklič in Andreja Zdravje</w:t>
      </w:r>
      <w:r>
        <w:t xml:space="preserve"> imata bogate izkušnje in znanje s področja lokalnih in državnozborskih volitev.</w:t>
      </w:r>
      <w:r w:rsidR="008F39A2">
        <w:t xml:space="preserve"> Zaradi okrevanja po dolgotrajni odsotnosti Andreje Zdravje, pa se imenuje za namestnico tajnika tudi Petra Mihelič Jaklič</w:t>
      </w:r>
      <w:r w:rsidR="00557084">
        <w:t>.</w:t>
      </w:r>
      <w:r w:rsidR="00A9701A">
        <w:t xml:space="preserve"> </w:t>
      </w:r>
      <w:r w:rsidR="008F39A2">
        <w:t xml:space="preserve"> </w:t>
      </w:r>
    </w:p>
    <w:p w14:paraId="7D074BD6" w14:textId="77777777" w:rsidR="00B52F9E" w:rsidRDefault="00B52F9E" w:rsidP="00337E41">
      <w:pPr>
        <w:jc w:val="both"/>
      </w:pPr>
    </w:p>
    <w:p w14:paraId="1BF5530C" w14:textId="77777777" w:rsidR="00B52F9E" w:rsidRDefault="00B52F9E" w:rsidP="00337E41">
      <w:pPr>
        <w:jc w:val="both"/>
        <w:rPr>
          <w:b/>
          <w:bCs/>
        </w:rPr>
      </w:pPr>
      <w:r>
        <w:rPr>
          <w:b/>
          <w:bCs/>
        </w:rPr>
        <w:t>Sklep:</w:t>
      </w:r>
    </w:p>
    <w:p w14:paraId="2D7FA20B" w14:textId="4A7D65B5" w:rsidR="00B52F9E" w:rsidRDefault="00B52F9E" w:rsidP="00337E41">
      <w:pPr>
        <w:jc w:val="both"/>
        <w:rPr>
          <w:b/>
          <w:bCs/>
        </w:rPr>
      </w:pPr>
      <w:r>
        <w:rPr>
          <w:b/>
          <w:bCs/>
        </w:rPr>
        <w:t>OVK soglasno sprejm</w:t>
      </w:r>
      <w:r w:rsidR="00A9701A">
        <w:rPr>
          <w:b/>
          <w:bCs/>
        </w:rPr>
        <w:t>e</w:t>
      </w:r>
      <w:r>
        <w:rPr>
          <w:b/>
          <w:bCs/>
        </w:rPr>
        <w:t xml:space="preserve"> sklep, da se za tajnika OVK imenuje Janeza Mikliča in za namestn</w:t>
      </w:r>
      <w:r w:rsidR="00A9701A">
        <w:rPr>
          <w:b/>
          <w:bCs/>
        </w:rPr>
        <w:t>ici</w:t>
      </w:r>
      <w:r>
        <w:rPr>
          <w:b/>
          <w:bCs/>
        </w:rPr>
        <w:t xml:space="preserve"> tajnika Andrejo Zdravje</w:t>
      </w:r>
      <w:r w:rsidR="00557084">
        <w:rPr>
          <w:b/>
          <w:bCs/>
        </w:rPr>
        <w:t xml:space="preserve"> in Petro Mihelič Jaklič</w:t>
      </w:r>
      <w:r>
        <w:rPr>
          <w:b/>
          <w:bCs/>
        </w:rPr>
        <w:t>.</w:t>
      </w:r>
    </w:p>
    <w:p w14:paraId="147839B2" w14:textId="77777777" w:rsidR="00B52F9E" w:rsidRDefault="00B52F9E" w:rsidP="00337E41">
      <w:pPr>
        <w:jc w:val="both"/>
      </w:pPr>
    </w:p>
    <w:p w14:paraId="7711C2FA" w14:textId="77777777" w:rsidR="00A224DF" w:rsidRDefault="00A224DF" w:rsidP="00B52F9E"/>
    <w:p w14:paraId="634A0FE5" w14:textId="2CB55D1C" w:rsidR="00B52F9E" w:rsidRDefault="00B52F9E" w:rsidP="00B52F9E">
      <w:pPr>
        <w:pStyle w:val="Naslov1"/>
      </w:pPr>
      <w:r>
        <w:t>A</w:t>
      </w:r>
      <w:r w:rsidR="00251046">
        <w:t>d</w:t>
      </w:r>
      <w:r>
        <w:t xml:space="preserve"> </w:t>
      </w:r>
      <w:r w:rsidR="00557084">
        <w:t>4</w:t>
      </w:r>
    </w:p>
    <w:p w14:paraId="13DCFFED" w14:textId="365C1A65" w:rsidR="00A224DF" w:rsidRDefault="00B52F9E" w:rsidP="00337E41">
      <w:pPr>
        <w:jc w:val="both"/>
      </w:pPr>
      <w:r>
        <w:t xml:space="preserve">OVK se seznani z osnutkom sklepa o določitvi volišč in njihovih območij. </w:t>
      </w:r>
      <w:r w:rsidR="00A224DF">
        <w:t xml:space="preserve">OVK se seznani, da bo </w:t>
      </w:r>
      <w:r w:rsidR="00557084">
        <w:t xml:space="preserve">na letošnjih lokalnih volitvah ponovno določeno </w:t>
      </w:r>
      <w:r w:rsidR="00A224DF">
        <w:t>volišče za naselje Brest</w:t>
      </w:r>
      <w:r w:rsidR="00557084">
        <w:t xml:space="preserve"> v Gasilskem domu Brest, o čemer se bo opozorilo GURS.</w:t>
      </w:r>
      <w:r w:rsidR="00A224DF">
        <w:t xml:space="preserve"> Vsa volišča so dostopna za invalide. </w:t>
      </w:r>
    </w:p>
    <w:p w14:paraId="08CBD75A" w14:textId="77777777" w:rsidR="00A9701A" w:rsidRPr="00B176FE" w:rsidRDefault="00A9701A" w:rsidP="00337E41">
      <w:pPr>
        <w:jc w:val="both"/>
      </w:pPr>
    </w:p>
    <w:p w14:paraId="23DFBB48" w14:textId="77777777" w:rsidR="00A9701A" w:rsidRDefault="00B52F9E" w:rsidP="00337E41">
      <w:pPr>
        <w:jc w:val="both"/>
      </w:pPr>
      <w:r>
        <w:t xml:space="preserve">Kot dan predčasnega glasovanja se določi sreda </w:t>
      </w:r>
      <w:r w:rsidR="006602C9">
        <w:t>1</w:t>
      </w:r>
      <w:r w:rsidR="00557084">
        <w:t>1</w:t>
      </w:r>
      <w:r w:rsidR="006602C9">
        <w:t>. 11. 202</w:t>
      </w:r>
      <w:r w:rsidR="00557084">
        <w:t>6</w:t>
      </w:r>
      <w:r w:rsidR="006602C9">
        <w:t xml:space="preserve"> in četrtek 1</w:t>
      </w:r>
      <w:r w:rsidR="00557084">
        <w:t>2</w:t>
      </w:r>
      <w:r w:rsidR="006602C9">
        <w:t>. 11. 202</w:t>
      </w:r>
      <w:r w:rsidR="00557084">
        <w:t>6</w:t>
      </w:r>
      <w:r w:rsidR="006602C9">
        <w:t xml:space="preserve">. </w:t>
      </w:r>
    </w:p>
    <w:p w14:paraId="4E94F643" w14:textId="77777777" w:rsidR="00A9701A" w:rsidRDefault="00A9701A" w:rsidP="00337E41">
      <w:pPr>
        <w:jc w:val="both"/>
      </w:pPr>
    </w:p>
    <w:p w14:paraId="2B50A0CE" w14:textId="078DF7ED" w:rsidR="00B52F9E" w:rsidRDefault="006602C9" w:rsidP="00337E41">
      <w:pPr>
        <w:jc w:val="both"/>
      </w:pPr>
      <w:r>
        <w:t xml:space="preserve">OVK se seznani z volilnimi enotami za volitve članov v svete vaških skupnosti. </w:t>
      </w:r>
    </w:p>
    <w:p w14:paraId="4F35C5CB" w14:textId="77777777" w:rsidR="00B52F9E" w:rsidRDefault="00B52F9E" w:rsidP="00337E41">
      <w:pPr>
        <w:jc w:val="both"/>
        <w:rPr>
          <w:b/>
          <w:bCs/>
        </w:rPr>
      </w:pPr>
    </w:p>
    <w:p w14:paraId="5CF1D71C" w14:textId="77777777" w:rsidR="00B52F9E" w:rsidRDefault="00B52F9E" w:rsidP="00337E41">
      <w:pPr>
        <w:jc w:val="both"/>
        <w:rPr>
          <w:b/>
          <w:bCs/>
        </w:rPr>
      </w:pPr>
      <w:r>
        <w:rPr>
          <w:b/>
          <w:bCs/>
        </w:rPr>
        <w:t>Sklep:</w:t>
      </w:r>
    </w:p>
    <w:p w14:paraId="32488635" w14:textId="5A77AFBB" w:rsidR="000B7FC2" w:rsidRDefault="00B52F9E" w:rsidP="00337E41">
      <w:pPr>
        <w:jc w:val="both"/>
        <w:rPr>
          <w:b/>
          <w:bCs/>
        </w:rPr>
      </w:pPr>
      <w:r>
        <w:rPr>
          <w:b/>
          <w:bCs/>
        </w:rPr>
        <w:t>OVK soglasno sprejme sklep o določitvi volišč in njihovih območij. Sklep se objavi na občinski</w:t>
      </w:r>
      <w:r>
        <w:t xml:space="preserve"> </w:t>
      </w:r>
      <w:r>
        <w:rPr>
          <w:b/>
          <w:bCs/>
        </w:rPr>
        <w:t>oglasni deski in na uradni spletni strani Obči</w:t>
      </w:r>
      <w:r w:rsidR="006602C9">
        <w:rPr>
          <w:b/>
          <w:bCs/>
        </w:rPr>
        <w:t>ne Ig</w:t>
      </w:r>
      <w:r w:rsidR="000B7FC2">
        <w:rPr>
          <w:b/>
          <w:bCs/>
        </w:rPr>
        <w:t xml:space="preserve"> in Mostiščarju</w:t>
      </w:r>
      <w:r w:rsidR="006602C9">
        <w:rPr>
          <w:b/>
          <w:bCs/>
        </w:rPr>
        <w:t>. Sklep se najkasneje do 1</w:t>
      </w:r>
      <w:r w:rsidR="00557084">
        <w:rPr>
          <w:b/>
          <w:bCs/>
        </w:rPr>
        <w:t>4</w:t>
      </w:r>
      <w:r>
        <w:rPr>
          <w:b/>
          <w:bCs/>
        </w:rPr>
        <w:t xml:space="preserve">. 9. </w:t>
      </w:r>
      <w:r w:rsidR="006602C9">
        <w:rPr>
          <w:b/>
          <w:bCs/>
        </w:rPr>
        <w:t>202</w:t>
      </w:r>
      <w:r w:rsidR="00557084">
        <w:rPr>
          <w:b/>
          <w:bCs/>
        </w:rPr>
        <w:t>6</w:t>
      </w:r>
      <w:r w:rsidR="006602C9">
        <w:rPr>
          <w:b/>
          <w:bCs/>
        </w:rPr>
        <w:t xml:space="preserve"> </w:t>
      </w:r>
      <w:r>
        <w:rPr>
          <w:b/>
          <w:bCs/>
        </w:rPr>
        <w:t>pošlje</w:t>
      </w:r>
      <w:r w:rsidR="006602C9">
        <w:rPr>
          <w:b/>
          <w:bCs/>
        </w:rPr>
        <w:t xml:space="preserve"> pristojni izpostavi Geodetske uprave</w:t>
      </w:r>
      <w:r>
        <w:rPr>
          <w:b/>
          <w:bCs/>
        </w:rPr>
        <w:t xml:space="preserve"> </w:t>
      </w:r>
      <w:r w:rsidR="000B7FC2">
        <w:rPr>
          <w:b/>
          <w:bCs/>
        </w:rPr>
        <w:t xml:space="preserve">Republike Slovenije </w:t>
      </w:r>
      <w:r>
        <w:rPr>
          <w:b/>
          <w:bCs/>
        </w:rPr>
        <w:t xml:space="preserve">in </w:t>
      </w:r>
      <w:r w:rsidR="006602C9">
        <w:rPr>
          <w:b/>
          <w:bCs/>
        </w:rPr>
        <w:t xml:space="preserve">pristojni </w:t>
      </w:r>
      <w:r>
        <w:rPr>
          <w:b/>
          <w:bCs/>
        </w:rPr>
        <w:t>upravni enoti.</w:t>
      </w:r>
    </w:p>
    <w:p w14:paraId="44D62942" w14:textId="796EFF64" w:rsidR="00B52F9E" w:rsidRDefault="00B52F9E" w:rsidP="00337E41">
      <w:pPr>
        <w:jc w:val="both"/>
        <w:rPr>
          <w:b/>
          <w:bCs/>
        </w:rPr>
      </w:pPr>
      <w:r>
        <w:rPr>
          <w:b/>
          <w:bCs/>
        </w:rPr>
        <w:t xml:space="preserve"> </w:t>
      </w:r>
    </w:p>
    <w:p w14:paraId="7AFFCD26" w14:textId="67B22AEB" w:rsidR="006602C9" w:rsidRDefault="00B52F9E" w:rsidP="00337E41">
      <w:pPr>
        <w:jc w:val="both"/>
        <w:rPr>
          <w:b/>
        </w:rPr>
      </w:pPr>
      <w:r w:rsidRPr="00A33EDD">
        <w:rPr>
          <w:rFonts w:ascii="Tms Rmn" w:hAnsi="Tms Rmn" w:cs="Tms Rmn"/>
          <w:b/>
          <w:color w:val="000000"/>
        </w:rPr>
        <w:t>OVK</w:t>
      </w:r>
      <w:r w:rsidR="006602C9">
        <w:rPr>
          <w:rFonts w:ascii="Tms Rmn" w:hAnsi="Tms Rmn" w:cs="Tms Rmn"/>
          <w:b/>
          <w:color w:val="000000"/>
        </w:rPr>
        <w:t xml:space="preserve"> </w:t>
      </w:r>
      <w:r w:rsidRPr="00A33EDD">
        <w:rPr>
          <w:rFonts w:ascii="Tms Rmn" w:hAnsi="Tms Rmn" w:cs="Tms Rmn"/>
          <w:b/>
          <w:color w:val="000000"/>
        </w:rPr>
        <w:t>soglasno sprejme sklep, da bo predčasno glasovanje v sredo</w:t>
      </w:r>
      <w:r w:rsidR="006602C9">
        <w:rPr>
          <w:rFonts w:ascii="Tms Rmn" w:hAnsi="Tms Rmn" w:cs="Tms Rmn"/>
          <w:b/>
          <w:color w:val="000000"/>
        </w:rPr>
        <w:t xml:space="preserve"> </w:t>
      </w:r>
      <w:r w:rsidR="006602C9" w:rsidRPr="006602C9">
        <w:rPr>
          <w:b/>
        </w:rPr>
        <w:t>1</w:t>
      </w:r>
      <w:r w:rsidR="00557084">
        <w:rPr>
          <w:b/>
        </w:rPr>
        <w:t>1</w:t>
      </w:r>
      <w:r w:rsidR="006602C9" w:rsidRPr="006602C9">
        <w:rPr>
          <w:b/>
        </w:rPr>
        <w:t>. 11. 202</w:t>
      </w:r>
      <w:r w:rsidR="00557084">
        <w:rPr>
          <w:b/>
        </w:rPr>
        <w:t>6</w:t>
      </w:r>
      <w:r w:rsidR="006602C9" w:rsidRPr="006602C9">
        <w:rPr>
          <w:b/>
        </w:rPr>
        <w:t xml:space="preserve"> in četrtek 1</w:t>
      </w:r>
      <w:r w:rsidR="00557084">
        <w:rPr>
          <w:b/>
        </w:rPr>
        <w:t>2</w:t>
      </w:r>
      <w:r w:rsidR="006602C9" w:rsidRPr="006602C9">
        <w:rPr>
          <w:b/>
        </w:rPr>
        <w:t>. 11. 202</w:t>
      </w:r>
      <w:r w:rsidR="00557084">
        <w:rPr>
          <w:b/>
        </w:rPr>
        <w:t>6</w:t>
      </w:r>
      <w:r w:rsidR="006602C9" w:rsidRPr="006602C9">
        <w:rPr>
          <w:b/>
        </w:rPr>
        <w:t xml:space="preserve">. </w:t>
      </w:r>
    </w:p>
    <w:p w14:paraId="0424477C" w14:textId="77777777" w:rsidR="000B7FC2" w:rsidRDefault="000B7FC2" w:rsidP="00337E41">
      <w:pPr>
        <w:jc w:val="both"/>
        <w:rPr>
          <w:b/>
        </w:rPr>
      </w:pPr>
    </w:p>
    <w:p w14:paraId="1FE323EA" w14:textId="46074455" w:rsidR="006602C9" w:rsidRPr="006602C9" w:rsidRDefault="006602C9" w:rsidP="00337E41">
      <w:pPr>
        <w:jc w:val="both"/>
        <w:rPr>
          <w:b/>
        </w:rPr>
      </w:pPr>
      <w:r>
        <w:rPr>
          <w:b/>
        </w:rPr>
        <w:t xml:space="preserve">OVK se seznani z volilnimi enotami za volitve članov v svete vaških skupnosti. </w:t>
      </w:r>
    </w:p>
    <w:p w14:paraId="162FEC2A" w14:textId="77777777" w:rsidR="006602C9" w:rsidRDefault="006602C9" w:rsidP="006602C9"/>
    <w:p w14:paraId="7F71D765" w14:textId="77777777" w:rsidR="00A224DF" w:rsidRDefault="00A224DF" w:rsidP="006602C9"/>
    <w:p w14:paraId="2B40BCBE" w14:textId="55FCA07A" w:rsidR="00B52F9E" w:rsidRPr="00A224DF" w:rsidRDefault="00B52F9E" w:rsidP="006602C9">
      <w:pPr>
        <w:rPr>
          <w:b/>
        </w:rPr>
      </w:pPr>
      <w:r w:rsidRPr="00A224DF">
        <w:rPr>
          <w:b/>
        </w:rPr>
        <w:t>A</w:t>
      </w:r>
      <w:r w:rsidR="00251046">
        <w:rPr>
          <w:b/>
        </w:rPr>
        <w:t>d</w:t>
      </w:r>
      <w:r w:rsidRPr="00A224DF">
        <w:rPr>
          <w:b/>
        </w:rPr>
        <w:t xml:space="preserve"> </w:t>
      </w:r>
      <w:r w:rsidR="00157C90">
        <w:rPr>
          <w:b/>
        </w:rPr>
        <w:t>5</w:t>
      </w:r>
      <w:r w:rsidRPr="00A224DF">
        <w:rPr>
          <w:b/>
        </w:rPr>
        <w:t xml:space="preserve">  </w:t>
      </w:r>
    </w:p>
    <w:p w14:paraId="1F4A1DFA" w14:textId="327C3E40" w:rsidR="00B52F9E" w:rsidRDefault="005C1B93" w:rsidP="00337E41">
      <w:pPr>
        <w:jc w:val="both"/>
      </w:pPr>
      <w:r>
        <w:t xml:space="preserve">Listo kandidatov v volilni enoti se lahko določi tudi s podpisovanjem skupine volivcev, ki imajo stalno prebivališče v volilni enoti, če so volivci državljani druge države članice EU, ki nimajo prijavljenega stalnega prebivališča v Republiki Sloveniji, pa začasno prebivališče. Potrebno število podpisov je najmanj 1 % od števila volivcev v volilni enoti na dan razpisa volitev, vendar ne manj </w:t>
      </w:r>
      <w:r>
        <w:lastRenderedPageBreak/>
        <w:t>kot 30 in ne več kot 1000. Potrebno število podpisov podpore za listo kandidatov za Občinski svet Občine Ig je</w:t>
      </w:r>
      <w:r w:rsidRPr="005C1B93">
        <w:t xml:space="preserve"> </w:t>
      </w:r>
      <w:r w:rsidRPr="005C1B93">
        <w:rPr>
          <w:b/>
        </w:rPr>
        <w:t xml:space="preserve">58 </w:t>
      </w:r>
      <w:r w:rsidRPr="005E220C">
        <w:rPr>
          <w:b/>
        </w:rPr>
        <w:t>volivcev</w:t>
      </w:r>
      <w:r>
        <w:t xml:space="preserve"> (prvi odstavek 68. člena Zakona o lokalnih volitvah)</w:t>
      </w:r>
    </w:p>
    <w:p w14:paraId="34A4238A" w14:textId="77777777" w:rsidR="005C1B93" w:rsidRDefault="005C1B93" w:rsidP="00337E41">
      <w:pPr>
        <w:jc w:val="both"/>
      </w:pPr>
    </w:p>
    <w:p w14:paraId="796CCC2B" w14:textId="1DCA6D28" w:rsidR="00B52F9E" w:rsidRDefault="00B52F9E" w:rsidP="00337E41">
      <w:pPr>
        <w:jc w:val="both"/>
      </w:pPr>
      <w:r>
        <w:t xml:space="preserve">Število volivcev v volilni enoti na dan razpisa volitev je </w:t>
      </w:r>
      <w:r w:rsidR="005C1B93">
        <w:t>5758.</w:t>
      </w:r>
    </w:p>
    <w:p w14:paraId="5DE19158" w14:textId="77777777" w:rsidR="00B52F9E" w:rsidRDefault="00B52F9E" w:rsidP="00337E41">
      <w:pPr>
        <w:jc w:val="both"/>
      </w:pPr>
    </w:p>
    <w:p w14:paraId="3191C366" w14:textId="77777777" w:rsidR="00B52F9E" w:rsidRDefault="00B52F9E" w:rsidP="00337E41">
      <w:pPr>
        <w:jc w:val="both"/>
        <w:rPr>
          <w:b/>
          <w:bCs/>
        </w:rPr>
      </w:pPr>
      <w:r>
        <w:rPr>
          <w:b/>
          <w:bCs/>
        </w:rPr>
        <w:t>Sklep:</w:t>
      </w:r>
    </w:p>
    <w:p w14:paraId="4001DF25" w14:textId="46541EB4" w:rsidR="00B52F9E" w:rsidRDefault="00B52F9E" w:rsidP="00337E41">
      <w:pPr>
        <w:jc w:val="both"/>
        <w:rPr>
          <w:b/>
          <w:bCs/>
        </w:rPr>
      </w:pPr>
      <w:r>
        <w:rPr>
          <w:b/>
          <w:bCs/>
        </w:rPr>
        <w:t>Ugotovi se, da je potrebno število podpisov podpore za listo kandidat</w:t>
      </w:r>
      <w:r w:rsidR="00A224DF">
        <w:rPr>
          <w:b/>
          <w:bCs/>
        </w:rPr>
        <w:t xml:space="preserve">ov za Občinski svet Občine Ig </w:t>
      </w:r>
      <w:r w:rsidR="005C1B93">
        <w:rPr>
          <w:b/>
          <w:bCs/>
        </w:rPr>
        <w:t>58</w:t>
      </w:r>
      <w:r w:rsidR="00A224DF">
        <w:rPr>
          <w:b/>
          <w:bCs/>
        </w:rPr>
        <w:t xml:space="preserve"> </w:t>
      </w:r>
      <w:r>
        <w:rPr>
          <w:b/>
          <w:bCs/>
        </w:rPr>
        <w:t>volivcev. Sklep se objavi na občinski</w:t>
      </w:r>
      <w:r>
        <w:t xml:space="preserve"> </w:t>
      </w:r>
      <w:r>
        <w:rPr>
          <w:b/>
          <w:bCs/>
        </w:rPr>
        <w:t>oglasni deski, na uradni spletni strani Občine Ig in Mostiščarju.</w:t>
      </w:r>
    </w:p>
    <w:p w14:paraId="22DA6609" w14:textId="77777777" w:rsidR="00B52F9E" w:rsidRDefault="00B52F9E" w:rsidP="00337E41">
      <w:pPr>
        <w:jc w:val="both"/>
        <w:rPr>
          <w:b/>
          <w:bCs/>
        </w:rPr>
      </w:pPr>
    </w:p>
    <w:p w14:paraId="2F8927B6" w14:textId="77777777" w:rsidR="00B52F9E" w:rsidRDefault="00B52F9E" w:rsidP="00337E41">
      <w:pPr>
        <w:jc w:val="both"/>
      </w:pPr>
    </w:p>
    <w:p w14:paraId="16501EED" w14:textId="1F163BD8" w:rsidR="00B52F9E" w:rsidRDefault="00D77B99" w:rsidP="00337E41">
      <w:pPr>
        <w:jc w:val="both"/>
      </w:pPr>
      <w:r>
        <w:t xml:space="preserve">Kandidata za župana lahko določi s podpisovanjem skupina volivcev, ki imajo v občini stalno prebivališče. Če so volivci državljani druge države članice EU in nimajo prijavljenega stalnega prebivališča v Republiki Sloveniji, pa morajo imeti v Sloveniji prijavljeno začasno prebivališče. Potrebno število podpisov je najmanj 1 % od števila volivcev v občini na dan razpisa volitev, vendar ne manj kot 30 in ne več kot 1000. Potrebno število podpisov podpore za kandidata za župana Občine Ig je </w:t>
      </w:r>
      <w:r w:rsidRPr="00D77B99">
        <w:rPr>
          <w:b/>
        </w:rPr>
        <w:t>58</w:t>
      </w:r>
      <w:r w:rsidRPr="00C55A63">
        <w:rPr>
          <w:b/>
        </w:rPr>
        <w:t xml:space="preserve"> volivcev</w:t>
      </w:r>
      <w:r>
        <w:t xml:space="preserve"> (106. člen Zakona o lokalnih volitvah v povezavi s prvim odstavkom 54. člena Zakona o lokalnih volitvah).</w:t>
      </w:r>
    </w:p>
    <w:p w14:paraId="03B1C33A" w14:textId="77777777" w:rsidR="00D77B99" w:rsidRDefault="00D77B99" w:rsidP="00337E41">
      <w:pPr>
        <w:jc w:val="both"/>
      </w:pPr>
    </w:p>
    <w:p w14:paraId="1ABF2C69" w14:textId="6EAD5292" w:rsidR="00B52F9E" w:rsidRDefault="00D77B99" w:rsidP="00337E41">
      <w:pPr>
        <w:jc w:val="both"/>
      </w:pPr>
      <w:r>
        <w:t>Število volivcev v volilni enoti na dan razpisa volitev je 5758.</w:t>
      </w:r>
    </w:p>
    <w:p w14:paraId="33178878" w14:textId="77777777" w:rsidR="00B52F9E" w:rsidRDefault="00B52F9E" w:rsidP="00337E41">
      <w:pPr>
        <w:jc w:val="both"/>
      </w:pPr>
    </w:p>
    <w:p w14:paraId="28DB32A5" w14:textId="77777777" w:rsidR="00B52F9E" w:rsidRDefault="00B52F9E" w:rsidP="00337E41">
      <w:pPr>
        <w:jc w:val="both"/>
        <w:rPr>
          <w:b/>
          <w:bCs/>
        </w:rPr>
      </w:pPr>
      <w:r>
        <w:rPr>
          <w:b/>
          <w:bCs/>
        </w:rPr>
        <w:t>Sklep:</w:t>
      </w:r>
    </w:p>
    <w:p w14:paraId="7C32AF9E" w14:textId="633777EB" w:rsidR="00B52F9E" w:rsidRDefault="00B52F9E" w:rsidP="00337E41">
      <w:pPr>
        <w:jc w:val="both"/>
        <w:rPr>
          <w:b/>
          <w:bCs/>
        </w:rPr>
      </w:pPr>
      <w:r>
        <w:rPr>
          <w:b/>
          <w:bCs/>
        </w:rPr>
        <w:t>Ugotovi se, da je potrebno število podpiso</w:t>
      </w:r>
      <w:r w:rsidR="005A3883">
        <w:rPr>
          <w:b/>
          <w:bCs/>
        </w:rPr>
        <w:t xml:space="preserve">v podpore za župana Občine Ig </w:t>
      </w:r>
      <w:r w:rsidR="00D77B99">
        <w:rPr>
          <w:b/>
          <w:bCs/>
        </w:rPr>
        <w:t>58</w:t>
      </w:r>
      <w:r>
        <w:rPr>
          <w:b/>
          <w:bCs/>
        </w:rPr>
        <w:t xml:space="preserve"> volivcev. Sklep se objavi na občinski</w:t>
      </w:r>
      <w:r>
        <w:t xml:space="preserve"> </w:t>
      </w:r>
      <w:r>
        <w:rPr>
          <w:b/>
          <w:bCs/>
        </w:rPr>
        <w:t xml:space="preserve">oglasni deski, na uradni spletni strani Občine Ig in Mostiščarju. </w:t>
      </w:r>
    </w:p>
    <w:p w14:paraId="3F882BC5" w14:textId="77777777" w:rsidR="00B52F9E" w:rsidRDefault="00B52F9E" w:rsidP="00337E41">
      <w:pPr>
        <w:jc w:val="both"/>
        <w:rPr>
          <w:b/>
          <w:bCs/>
        </w:rPr>
      </w:pPr>
    </w:p>
    <w:p w14:paraId="660409A5" w14:textId="77777777" w:rsidR="00B52F9E" w:rsidRDefault="00B52F9E" w:rsidP="00B52F9E"/>
    <w:p w14:paraId="43F2DA0E" w14:textId="7883809A" w:rsidR="00B52F9E" w:rsidRDefault="00B52F9E" w:rsidP="00B52F9E">
      <w:pPr>
        <w:pStyle w:val="Naslov1"/>
      </w:pPr>
      <w:r>
        <w:t>A</w:t>
      </w:r>
      <w:r w:rsidR="00251046">
        <w:t>d</w:t>
      </w:r>
      <w:r>
        <w:t xml:space="preserve"> </w:t>
      </w:r>
      <w:r w:rsidR="00D77B99">
        <w:t>6</w:t>
      </w:r>
    </w:p>
    <w:p w14:paraId="56A42021" w14:textId="44E8B231" w:rsidR="00B52F9E" w:rsidRDefault="00B52F9E" w:rsidP="00E81F41">
      <w:pPr>
        <w:jc w:val="both"/>
      </w:pPr>
      <w:r>
        <w:t>Za tiskanje o</w:t>
      </w:r>
      <w:r w:rsidR="005A3883">
        <w:t>bvestil o lokalnih volitvah 202</w:t>
      </w:r>
      <w:r w:rsidR="00157C90">
        <w:t>6</w:t>
      </w:r>
      <w:r w:rsidR="00E81F41">
        <w:t>, glasovnic za župana in člane občinskega sveta ter za volilni material</w:t>
      </w:r>
      <w:r>
        <w:t xml:space="preserve"> se pooblasti </w:t>
      </w:r>
      <w:r w:rsidR="00157C90">
        <w:t>KRO, d. o. o</w:t>
      </w:r>
      <w:r>
        <w:t>. O navede</w:t>
      </w:r>
      <w:r w:rsidR="00E42198">
        <w:t xml:space="preserve">nem se obvesti </w:t>
      </w:r>
      <w:r w:rsidR="00157C90">
        <w:t>Ministrstvo za notranje zadeve in javno upravo in poda pooblastilo, da Ministrstvo za notranje zadeve in javno upravo</w:t>
      </w:r>
      <w:r w:rsidR="00657677">
        <w:t xml:space="preserve"> podjetju KRO, d. o. o. posreduje podatke o volivcih vpisanih v volilne imenike. S podjetjem KRO, d. o. o. se </w:t>
      </w:r>
      <w:r w:rsidR="00E81F41">
        <w:t>s</w:t>
      </w:r>
      <w:r w:rsidR="00657677">
        <w:t>klene ustrezna Pogodba.</w:t>
      </w:r>
      <w:r w:rsidR="00157C90">
        <w:t xml:space="preserve"> </w:t>
      </w:r>
    </w:p>
    <w:p w14:paraId="7171720B" w14:textId="77777777" w:rsidR="00B52F9E" w:rsidRDefault="00B52F9E" w:rsidP="00E81F41">
      <w:pPr>
        <w:jc w:val="both"/>
      </w:pPr>
      <w:r>
        <w:t xml:space="preserve">      </w:t>
      </w:r>
    </w:p>
    <w:p w14:paraId="28310AF5" w14:textId="77777777" w:rsidR="00B52F9E" w:rsidRDefault="00B52F9E" w:rsidP="00E81F41">
      <w:pPr>
        <w:jc w:val="both"/>
        <w:rPr>
          <w:b/>
          <w:bCs/>
        </w:rPr>
      </w:pPr>
      <w:r>
        <w:rPr>
          <w:b/>
          <w:bCs/>
        </w:rPr>
        <w:t>Sklep:</w:t>
      </w:r>
    </w:p>
    <w:p w14:paraId="0B1ED772" w14:textId="03682D8D" w:rsidR="00B52F9E" w:rsidRPr="00657677" w:rsidRDefault="00B52F9E" w:rsidP="00E81F41">
      <w:pPr>
        <w:jc w:val="both"/>
        <w:rPr>
          <w:b/>
          <w:bCs/>
        </w:rPr>
      </w:pPr>
      <w:r>
        <w:rPr>
          <w:b/>
          <w:bCs/>
        </w:rPr>
        <w:t>OVK</w:t>
      </w:r>
      <w:r w:rsidR="00561850">
        <w:rPr>
          <w:b/>
          <w:bCs/>
        </w:rPr>
        <w:t xml:space="preserve"> </w:t>
      </w:r>
      <w:r>
        <w:rPr>
          <w:b/>
          <w:bCs/>
        </w:rPr>
        <w:t>soglasno</w:t>
      </w:r>
      <w:r w:rsidR="00E81F41">
        <w:rPr>
          <w:b/>
          <w:bCs/>
        </w:rPr>
        <w:t xml:space="preserve"> potrdi odločitev, da se</w:t>
      </w:r>
      <w:r>
        <w:rPr>
          <w:b/>
          <w:bCs/>
        </w:rPr>
        <w:t xml:space="preserve"> pooblasti </w:t>
      </w:r>
      <w:r w:rsidR="00657677">
        <w:rPr>
          <w:b/>
          <w:bCs/>
        </w:rPr>
        <w:t>KRO, d. o. o.</w:t>
      </w:r>
      <w:r>
        <w:rPr>
          <w:b/>
          <w:bCs/>
        </w:rPr>
        <w:t xml:space="preserve"> za tiskanje obvestil</w:t>
      </w:r>
      <w:r w:rsidR="00E42198">
        <w:rPr>
          <w:b/>
          <w:bCs/>
        </w:rPr>
        <w:t xml:space="preserve"> o rednih lokalnih volitvah 202</w:t>
      </w:r>
      <w:r w:rsidR="00657677">
        <w:rPr>
          <w:b/>
          <w:bCs/>
        </w:rPr>
        <w:t>6</w:t>
      </w:r>
      <w:r w:rsidR="00E81F41">
        <w:rPr>
          <w:b/>
          <w:bCs/>
        </w:rPr>
        <w:t>, glasovnic za župana in člane občinskega sveta</w:t>
      </w:r>
      <w:r w:rsidR="00E42198">
        <w:rPr>
          <w:b/>
          <w:bCs/>
        </w:rPr>
        <w:t xml:space="preserve"> </w:t>
      </w:r>
      <w:r>
        <w:rPr>
          <w:b/>
          <w:bCs/>
        </w:rPr>
        <w:t xml:space="preserve">in </w:t>
      </w:r>
      <w:r w:rsidR="00657677">
        <w:rPr>
          <w:b/>
          <w:bCs/>
        </w:rPr>
        <w:t xml:space="preserve">dobavo drugega potrebnega volilnega materiala. O izbiri izvajalca se obvesti </w:t>
      </w:r>
      <w:r>
        <w:rPr>
          <w:b/>
          <w:bCs/>
        </w:rPr>
        <w:t xml:space="preserve"> </w:t>
      </w:r>
      <w:r w:rsidR="00657677" w:rsidRPr="00657677">
        <w:rPr>
          <w:b/>
        </w:rPr>
        <w:t>Ministrstvo za notranje zadeve in javno upravo</w:t>
      </w:r>
      <w:r w:rsidR="00657677">
        <w:rPr>
          <w:b/>
        </w:rPr>
        <w:t xml:space="preserve"> in sklene ustrezna Pogodba s KRO, d. o. o. </w:t>
      </w:r>
    </w:p>
    <w:p w14:paraId="245ABA33" w14:textId="77777777" w:rsidR="00E81F41" w:rsidRDefault="00E81F41" w:rsidP="00B52F9E">
      <w:pPr>
        <w:rPr>
          <w:b/>
          <w:bCs/>
        </w:rPr>
      </w:pPr>
    </w:p>
    <w:p w14:paraId="48673C7A" w14:textId="77777777" w:rsidR="00E81F41" w:rsidRDefault="00E81F41" w:rsidP="00B52F9E">
      <w:pPr>
        <w:rPr>
          <w:b/>
          <w:bCs/>
        </w:rPr>
      </w:pPr>
    </w:p>
    <w:p w14:paraId="393BE04B" w14:textId="02EBB556" w:rsidR="00B52F9E" w:rsidRDefault="00B52F9E" w:rsidP="00B52F9E">
      <w:pPr>
        <w:rPr>
          <w:b/>
          <w:bCs/>
        </w:rPr>
      </w:pPr>
      <w:r>
        <w:rPr>
          <w:b/>
          <w:bCs/>
        </w:rPr>
        <w:t>A</w:t>
      </w:r>
      <w:r w:rsidR="00251046">
        <w:rPr>
          <w:b/>
          <w:bCs/>
        </w:rPr>
        <w:t>d</w:t>
      </w:r>
      <w:r w:rsidR="00D77B99">
        <w:rPr>
          <w:b/>
          <w:bCs/>
        </w:rPr>
        <w:t xml:space="preserve"> 7</w:t>
      </w:r>
    </w:p>
    <w:p w14:paraId="491879B5" w14:textId="7C991B05" w:rsidR="00B52F9E" w:rsidRDefault="00B52F9E" w:rsidP="00D506F9">
      <w:pPr>
        <w:jc w:val="both"/>
      </w:pPr>
      <w:r>
        <w:t>Politične stranke, druge organizacije občanov v občini ter občani lahko najpozneje v deseti</w:t>
      </w:r>
      <w:r w:rsidR="009E428C">
        <w:t>h dneh po razpisu volitev (do 1</w:t>
      </w:r>
      <w:r w:rsidR="00157C90">
        <w:t>7</w:t>
      </w:r>
      <w:r w:rsidR="009E428C">
        <w:t>. 9. 202</w:t>
      </w:r>
      <w:r w:rsidR="00157C90">
        <w:t>6</w:t>
      </w:r>
      <w:r>
        <w:t>) dajo svoje predloge za imenovanje predsednika in članov volilnih odborov ter njihove namestnike volilni komisiji. Predsednik, član volilnega odbora in njun namestnik ne more biti zakonec, oče, mati, otrok, sestra ali brat, posvojitelj ali posvojenec kandidata v volilni enoti, v kateri je ta volilni odbor imenovan, niti ne more živeti s kandidatom v zunajzakonski skupnosti ali registrirani istospolni partnerski skupnosti. Oseba, imenovana v volilni odbor, je dolžna obvestiti OVK v treh dneh po javni objavi list kandidatov o svojem sorodstvenem</w:t>
      </w:r>
      <w:r w:rsidR="00D506F9">
        <w:t>,</w:t>
      </w:r>
      <w:r>
        <w:t xml:space="preserve"> ali drugem </w:t>
      </w:r>
      <w:r>
        <w:lastRenderedPageBreak/>
        <w:t>razmerju s kandidatom</w:t>
      </w:r>
      <w:r w:rsidR="009E428C">
        <w:t xml:space="preserve"> (do </w:t>
      </w:r>
      <w:r w:rsidR="00157C90">
        <w:t>2</w:t>
      </w:r>
      <w:r w:rsidR="009E428C">
        <w:t>. 11. 202</w:t>
      </w:r>
      <w:r w:rsidR="00157C90">
        <w:t>6</w:t>
      </w:r>
      <w:r w:rsidR="009E428C">
        <w:t>)</w:t>
      </w:r>
      <w:r>
        <w:t>. Pri tem je pomembno, da predlagatelj ob vložitvi predlogov za vsakega od kandidatov za predsednika in člana volilnega odbora oziroma njune namestnike priloži pisno izjavo, da soglašajo z imenovanjem v volilni odbor in njegovo pisno izjavo, da bo najpozneje v treh dneh po javni objavi list kandidatov in kandidatov za župana obvestil OVK o sorodstvenem ali drugem razmerju s kandidatom.</w:t>
      </w:r>
    </w:p>
    <w:p w14:paraId="4B01F423" w14:textId="77777777" w:rsidR="00B52F9E" w:rsidRDefault="00B52F9E" w:rsidP="00D506F9">
      <w:pPr>
        <w:jc w:val="both"/>
      </w:pPr>
    </w:p>
    <w:p w14:paraId="24FFC553" w14:textId="77777777" w:rsidR="00B52F9E" w:rsidRDefault="00B52F9E" w:rsidP="00D506F9">
      <w:pPr>
        <w:jc w:val="both"/>
        <w:rPr>
          <w:b/>
          <w:bCs/>
        </w:rPr>
      </w:pPr>
      <w:r>
        <w:rPr>
          <w:b/>
          <w:bCs/>
        </w:rPr>
        <w:t>Sklep:</w:t>
      </w:r>
    </w:p>
    <w:p w14:paraId="0341B621" w14:textId="30C90583" w:rsidR="00B52F9E" w:rsidRDefault="00B52F9E" w:rsidP="00D506F9">
      <w:pPr>
        <w:jc w:val="both"/>
        <w:rPr>
          <w:b/>
          <w:bCs/>
        </w:rPr>
      </w:pPr>
      <w:r>
        <w:rPr>
          <w:b/>
          <w:bCs/>
        </w:rPr>
        <w:t>Na občinski</w:t>
      </w:r>
      <w:r>
        <w:t xml:space="preserve"> </w:t>
      </w:r>
      <w:r>
        <w:rPr>
          <w:b/>
          <w:bCs/>
        </w:rPr>
        <w:t>oglasni deski, na uradni spletni strani Občine Ig in Mostiščarju se objavi poziv</w:t>
      </w:r>
      <w:r w:rsidR="009E428C">
        <w:rPr>
          <w:b/>
          <w:bCs/>
        </w:rPr>
        <w:t xml:space="preserve"> z zgoraj navedeno vsebino</w:t>
      </w:r>
      <w:r w:rsidR="00D506F9">
        <w:rPr>
          <w:b/>
          <w:bCs/>
        </w:rPr>
        <w:t>.</w:t>
      </w:r>
      <w:r w:rsidR="009E428C">
        <w:rPr>
          <w:b/>
          <w:bCs/>
        </w:rPr>
        <w:t xml:space="preserve"> </w:t>
      </w:r>
      <w:r w:rsidR="00D506F9">
        <w:rPr>
          <w:b/>
          <w:bCs/>
        </w:rPr>
        <w:t>N</w:t>
      </w:r>
      <w:r w:rsidR="009E428C">
        <w:rPr>
          <w:b/>
          <w:bCs/>
        </w:rPr>
        <w:t>a</w:t>
      </w:r>
      <w:r>
        <w:rPr>
          <w:b/>
          <w:bCs/>
        </w:rPr>
        <w:t xml:space="preserve"> uradni spletni strani Občine Ig </w:t>
      </w:r>
      <w:r w:rsidR="009E428C">
        <w:rPr>
          <w:b/>
          <w:bCs/>
        </w:rPr>
        <w:t xml:space="preserve">se objavi </w:t>
      </w:r>
      <w:r>
        <w:rPr>
          <w:b/>
          <w:bCs/>
        </w:rPr>
        <w:t xml:space="preserve">obrazec pisne izjave. Obrazec pisne izjave je že objavljen. </w:t>
      </w:r>
    </w:p>
    <w:p w14:paraId="0AF4D394" w14:textId="77777777" w:rsidR="00B52F9E" w:rsidRDefault="00B52F9E" w:rsidP="00D506F9">
      <w:pPr>
        <w:pStyle w:val="Naslov1"/>
        <w:jc w:val="both"/>
      </w:pPr>
    </w:p>
    <w:p w14:paraId="4637DC12" w14:textId="77777777" w:rsidR="009E428C" w:rsidRPr="009E428C" w:rsidRDefault="009E428C" w:rsidP="00D506F9">
      <w:pPr>
        <w:jc w:val="both"/>
      </w:pPr>
    </w:p>
    <w:p w14:paraId="6D658219" w14:textId="1B8C5275" w:rsidR="00B52F9E" w:rsidRDefault="00B52F9E" w:rsidP="00D506F9">
      <w:pPr>
        <w:pStyle w:val="Naslov1"/>
        <w:jc w:val="both"/>
      </w:pPr>
      <w:r>
        <w:t>A</w:t>
      </w:r>
      <w:r w:rsidR="00251046">
        <w:t>d</w:t>
      </w:r>
      <w:r>
        <w:t xml:space="preserve"> </w:t>
      </w:r>
      <w:r w:rsidR="00D77B99">
        <w:t>8</w:t>
      </w:r>
    </w:p>
    <w:p w14:paraId="6A3CE5CB" w14:textId="77777777" w:rsidR="00B52F9E" w:rsidRPr="00F839C5" w:rsidRDefault="00B52F9E" w:rsidP="00D506F9">
      <w:pPr>
        <w:jc w:val="both"/>
      </w:pPr>
      <w:r>
        <w:t xml:space="preserve">K prilogi zapisnika bo priložen rokovnik za izvedbo volilnih opravil za redne volitve. </w:t>
      </w:r>
    </w:p>
    <w:p w14:paraId="3D487CE1" w14:textId="56DA6715" w:rsidR="00B52F9E" w:rsidRDefault="00B52F9E" w:rsidP="00D506F9">
      <w:pPr>
        <w:jc w:val="both"/>
      </w:pPr>
      <w:r>
        <w:t>Naslednja redna s</w:t>
      </w:r>
      <w:r w:rsidR="009E428C">
        <w:t xml:space="preserve">eja se predvidoma skliče za </w:t>
      </w:r>
      <w:r w:rsidR="00D506F9">
        <w:t>30</w:t>
      </w:r>
      <w:r w:rsidR="00157C90">
        <w:t>. 9. 2026</w:t>
      </w:r>
      <w:r>
        <w:t xml:space="preserve"> ob 1</w:t>
      </w:r>
      <w:r w:rsidR="00D506F9">
        <w:t>7.30</w:t>
      </w:r>
      <w:r>
        <w:t xml:space="preserve"> v </w:t>
      </w:r>
      <w:r w:rsidR="009E428C">
        <w:t>sejni sobi</w:t>
      </w:r>
      <w:r w:rsidR="000219F1">
        <w:t xml:space="preserve"> v pritličju</w:t>
      </w:r>
      <w:r>
        <w:t xml:space="preserve"> Občine Ig, pisno vabilo z dnevnim redom bo posredovano naknadno.</w:t>
      </w:r>
    </w:p>
    <w:p w14:paraId="65C932E0" w14:textId="77777777" w:rsidR="00D506F9" w:rsidRDefault="00D506F9" w:rsidP="00D506F9">
      <w:pPr>
        <w:jc w:val="both"/>
      </w:pPr>
    </w:p>
    <w:p w14:paraId="246DDCD2" w14:textId="27BE0385" w:rsidR="00D506F9" w:rsidRDefault="00D506F9" w:rsidP="00D506F9">
      <w:pPr>
        <w:jc w:val="both"/>
      </w:pPr>
      <w:r>
        <w:t>Nadaljnje seje bodo predvidoma sklicane:</w:t>
      </w:r>
    </w:p>
    <w:p w14:paraId="194B43E3" w14:textId="77777777" w:rsidR="00D506F9" w:rsidRDefault="00D506F9" w:rsidP="00D506F9">
      <w:pPr>
        <w:jc w:val="both"/>
      </w:pPr>
    </w:p>
    <w:tbl>
      <w:tblPr>
        <w:tblStyle w:val="Tabelamrea"/>
        <w:tblW w:w="0" w:type="auto"/>
        <w:tblLook w:val="04A0" w:firstRow="1" w:lastRow="0" w:firstColumn="1" w:lastColumn="0" w:noHBand="0" w:noVBand="1"/>
      </w:tblPr>
      <w:tblGrid>
        <w:gridCol w:w="988"/>
        <w:gridCol w:w="8640"/>
      </w:tblGrid>
      <w:tr w:rsidR="00D506F9" w14:paraId="2B553900" w14:textId="77777777" w:rsidTr="00E62AB0">
        <w:tc>
          <w:tcPr>
            <w:tcW w:w="988" w:type="dxa"/>
          </w:tcPr>
          <w:p w14:paraId="1B1402D7" w14:textId="72EF4A05" w:rsidR="00D506F9" w:rsidRDefault="00E62AB0" w:rsidP="00D506F9">
            <w:pPr>
              <w:jc w:val="both"/>
            </w:pPr>
            <w:r>
              <w:t xml:space="preserve">3. seja </w:t>
            </w:r>
          </w:p>
        </w:tc>
        <w:tc>
          <w:tcPr>
            <w:tcW w:w="8640" w:type="dxa"/>
          </w:tcPr>
          <w:p w14:paraId="69BDA44E" w14:textId="60AC6DBF" w:rsidR="00D506F9" w:rsidRDefault="00E62AB0" w:rsidP="00D506F9">
            <w:pPr>
              <w:jc w:val="both"/>
            </w:pPr>
            <w:r>
              <w:t>15. 10. 2026 ob 19.00 – preizkus kandidatur</w:t>
            </w:r>
          </w:p>
        </w:tc>
      </w:tr>
      <w:tr w:rsidR="00D506F9" w14:paraId="46392325" w14:textId="77777777" w:rsidTr="00E62AB0">
        <w:tc>
          <w:tcPr>
            <w:tcW w:w="988" w:type="dxa"/>
          </w:tcPr>
          <w:p w14:paraId="7F7887B8" w14:textId="7B169F2C" w:rsidR="00D506F9" w:rsidRDefault="00E62AB0" w:rsidP="00D506F9">
            <w:pPr>
              <w:jc w:val="both"/>
            </w:pPr>
            <w:r>
              <w:t>4. seja</w:t>
            </w:r>
          </w:p>
        </w:tc>
        <w:tc>
          <w:tcPr>
            <w:tcW w:w="8640" w:type="dxa"/>
          </w:tcPr>
          <w:p w14:paraId="4DFB8C10" w14:textId="4355B5F6" w:rsidR="00E62AB0" w:rsidRDefault="00E62AB0" w:rsidP="00D506F9">
            <w:pPr>
              <w:jc w:val="both"/>
            </w:pPr>
            <w:r>
              <w:t>28. 10. 2026 ob 17.30 – žrebanje vrstnega reda</w:t>
            </w:r>
          </w:p>
        </w:tc>
      </w:tr>
      <w:tr w:rsidR="00D506F9" w14:paraId="3B599224" w14:textId="77777777" w:rsidTr="00E62AB0">
        <w:tc>
          <w:tcPr>
            <w:tcW w:w="988" w:type="dxa"/>
          </w:tcPr>
          <w:p w14:paraId="19061A69" w14:textId="3771E59B" w:rsidR="00D506F9" w:rsidRDefault="00E62AB0" w:rsidP="00D506F9">
            <w:pPr>
              <w:jc w:val="both"/>
            </w:pPr>
            <w:r>
              <w:t xml:space="preserve">5. seja   </w:t>
            </w:r>
          </w:p>
        </w:tc>
        <w:tc>
          <w:tcPr>
            <w:tcW w:w="8640" w:type="dxa"/>
          </w:tcPr>
          <w:p w14:paraId="1A2FEB10" w14:textId="19DACEB8" w:rsidR="00D506F9" w:rsidRDefault="00E62AB0" w:rsidP="00D506F9">
            <w:pPr>
              <w:jc w:val="both"/>
            </w:pPr>
            <w:r>
              <w:t>14. 11. 2026 ob 9.00 – prevzem volilnega gradiva in instruktaža volilnih odborov</w:t>
            </w:r>
          </w:p>
        </w:tc>
      </w:tr>
      <w:tr w:rsidR="00D506F9" w14:paraId="73BC7B26" w14:textId="77777777" w:rsidTr="00E62AB0">
        <w:tc>
          <w:tcPr>
            <w:tcW w:w="988" w:type="dxa"/>
          </w:tcPr>
          <w:p w14:paraId="764833EF" w14:textId="60DB857E" w:rsidR="00D506F9" w:rsidRDefault="00E62AB0" w:rsidP="00D506F9">
            <w:pPr>
              <w:jc w:val="both"/>
            </w:pPr>
            <w:r>
              <w:t xml:space="preserve">6. seja  </w:t>
            </w:r>
          </w:p>
        </w:tc>
        <w:tc>
          <w:tcPr>
            <w:tcW w:w="8640" w:type="dxa"/>
          </w:tcPr>
          <w:p w14:paraId="4AFD5541" w14:textId="0876EB43" w:rsidR="00D506F9" w:rsidRDefault="00E62AB0" w:rsidP="00D506F9">
            <w:pPr>
              <w:jc w:val="both"/>
            </w:pPr>
            <w:r>
              <w:t>15. 11. 2026 ob 19.00 – prevzem volilnega gradiva in ugotavljanje izida glasovanja</w:t>
            </w:r>
          </w:p>
        </w:tc>
      </w:tr>
      <w:tr w:rsidR="00D506F9" w14:paraId="05533CE9" w14:textId="77777777" w:rsidTr="00E62AB0">
        <w:tc>
          <w:tcPr>
            <w:tcW w:w="988" w:type="dxa"/>
          </w:tcPr>
          <w:p w14:paraId="20CD4729" w14:textId="6DE0D032" w:rsidR="00D506F9" w:rsidRDefault="00E62AB0" w:rsidP="00D506F9">
            <w:pPr>
              <w:jc w:val="both"/>
            </w:pPr>
            <w:r>
              <w:t>7. seja</w:t>
            </w:r>
          </w:p>
        </w:tc>
        <w:tc>
          <w:tcPr>
            <w:tcW w:w="8640" w:type="dxa"/>
          </w:tcPr>
          <w:p w14:paraId="7E2FA82A" w14:textId="5DC3B2DD" w:rsidR="00D506F9" w:rsidRDefault="00E62AB0" w:rsidP="00D506F9">
            <w:pPr>
              <w:jc w:val="both"/>
            </w:pPr>
            <w:r>
              <w:t>16. 11. 2026 ob 17.30 – ugotavljanje izida glasovanja po pošti</w:t>
            </w:r>
          </w:p>
        </w:tc>
      </w:tr>
    </w:tbl>
    <w:p w14:paraId="20EB9F4E" w14:textId="77777777" w:rsidR="00B52F9E" w:rsidRDefault="00B52F9E" w:rsidP="00B52F9E">
      <w:pPr>
        <w:rPr>
          <w:b/>
          <w:bCs/>
        </w:rPr>
      </w:pPr>
    </w:p>
    <w:p w14:paraId="316555DE" w14:textId="77777777" w:rsidR="000219F1" w:rsidRDefault="000219F1" w:rsidP="00B52F9E">
      <w:pPr>
        <w:rPr>
          <w:b/>
          <w:bCs/>
        </w:rPr>
      </w:pPr>
    </w:p>
    <w:p w14:paraId="02C0F0AE" w14:textId="5DE4CEF8" w:rsidR="000219F1" w:rsidRDefault="000219F1" w:rsidP="00B52F9E">
      <w:pPr>
        <w:rPr>
          <w:b/>
          <w:bCs/>
        </w:rPr>
      </w:pPr>
      <w:r>
        <w:rPr>
          <w:b/>
          <w:bCs/>
        </w:rPr>
        <w:t>A</w:t>
      </w:r>
      <w:r w:rsidR="00251046">
        <w:rPr>
          <w:b/>
          <w:bCs/>
        </w:rPr>
        <w:t>d</w:t>
      </w:r>
      <w:r>
        <w:rPr>
          <w:b/>
          <w:bCs/>
        </w:rPr>
        <w:t xml:space="preserve"> </w:t>
      </w:r>
      <w:r w:rsidR="00D77B99">
        <w:rPr>
          <w:b/>
          <w:bCs/>
        </w:rPr>
        <w:t>9</w:t>
      </w:r>
    </w:p>
    <w:p w14:paraId="6361DA37" w14:textId="23C06B11" w:rsidR="000219F1" w:rsidRPr="000219F1" w:rsidRDefault="00E62AB0" w:rsidP="00E62AB0">
      <w:pPr>
        <w:jc w:val="both"/>
        <w:rPr>
          <w:bCs/>
        </w:rPr>
      </w:pPr>
      <w:r>
        <w:rPr>
          <w:bCs/>
        </w:rPr>
        <w:t>Tajnik Janez Miklič predlaga, da se zapisniki volilnih odborov pišejo v enem izvodu, brez indigo papirja</w:t>
      </w:r>
      <w:r w:rsidR="000D3584">
        <w:rPr>
          <w:bCs/>
        </w:rPr>
        <w:t>,</w:t>
      </w:r>
      <w:r>
        <w:rPr>
          <w:bCs/>
        </w:rPr>
        <w:t xml:space="preserve"> in se potem izvod zapisnika skopira na kopirni stroj in izroči fotokopijo zapisnika predsedniku volilnega odbora. OVK predlog pozdravlja in se z njim strinja. </w:t>
      </w:r>
    </w:p>
    <w:p w14:paraId="0A4B2577" w14:textId="77777777" w:rsidR="00B52F9E" w:rsidRDefault="00B52F9E" w:rsidP="00B52F9E">
      <w:pPr>
        <w:rPr>
          <w:b/>
          <w:bCs/>
        </w:rPr>
      </w:pPr>
    </w:p>
    <w:p w14:paraId="7FE90D8F" w14:textId="7F7EC82B" w:rsidR="00B52F9E" w:rsidRDefault="007E4E05" w:rsidP="00B52F9E">
      <w:pPr>
        <w:rPr>
          <w:b/>
          <w:bCs/>
        </w:rPr>
      </w:pPr>
      <w:r>
        <w:rPr>
          <w:b/>
          <w:bCs/>
        </w:rPr>
        <w:t xml:space="preserve">Zaključeno ob 18.40. </w:t>
      </w:r>
    </w:p>
    <w:p w14:paraId="2ABA2428" w14:textId="77777777" w:rsidR="00B52F9E" w:rsidRDefault="00B52F9E" w:rsidP="00B52F9E">
      <w:pPr>
        <w:rPr>
          <w:b/>
          <w:bCs/>
        </w:rPr>
      </w:pPr>
    </w:p>
    <w:p w14:paraId="0B46435B" w14:textId="77777777" w:rsidR="00CD4247" w:rsidRDefault="00CD4247" w:rsidP="00B52F9E">
      <w:pPr>
        <w:rPr>
          <w:b/>
          <w:bCs/>
        </w:rPr>
      </w:pPr>
    </w:p>
    <w:p w14:paraId="0F0069BE" w14:textId="4BF3EA93" w:rsidR="00B52F9E" w:rsidRDefault="00B52F9E" w:rsidP="00B52F9E">
      <w:pPr>
        <w:rPr>
          <w:b/>
          <w:bCs/>
        </w:rPr>
      </w:pPr>
      <w:r>
        <w:t xml:space="preserve">Zapisal:        </w:t>
      </w:r>
      <w:r w:rsidR="00CD4247">
        <w:t xml:space="preserve">    </w:t>
      </w:r>
      <w:r>
        <w:t xml:space="preserve">                                                                                </w:t>
      </w:r>
      <w:r w:rsidR="00CD4247">
        <w:t xml:space="preserve"> </w:t>
      </w:r>
      <w:r>
        <w:rPr>
          <w:b/>
          <w:bCs/>
        </w:rPr>
        <w:t>Igor K</w:t>
      </w:r>
      <w:r w:rsidR="00CD4247">
        <w:rPr>
          <w:b/>
          <w:bCs/>
        </w:rPr>
        <w:t>ovačič</w:t>
      </w:r>
      <w:r w:rsidR="00E62AB0">
        <w:rPr>
          <w:b/>
          <w:bCs/>
        </w:rPr>
        <w:t>, l. r.</w:t>
      </w:r>
    </w:p>
    <w:p w14:paraId="004008D5" w14:textId="3F904BEB" w:rsidR="002D1A4F" w:rsidRDefault="00B52F9E">
      <w:r>
        <w:t>Igor Kovačič                                                                                     predsednik OVK</w:t>
      </w:r>
    </w:p>
    <w:sectPr w:rsidR="002D1A4F" w:rsidSect="006B6975">
      <w:headerReference w:type="default" r:id="rId7"/>
      <w:headerReference w:type="first" r:id="rId8"/>
      <w:footerReference w:type="first" r:id="rId9"/>
      <w:pgSz w:w="11906" w:h="16838" w:code="9"/>
      <w:pgMar w:top="1985" w:right="1134" w:bottom="1418" w:left="1134" w:header="39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8B343" w14:textId="77777777" w:rsidR="00F94F88" w:rsidRDefault="00F94F88">
      <w:r>
        <w:separator/>
      </w:r>
    </w:p>
  </w:endnote>
  <w:endnote w:type="continuationSeparator" w:id="0">
    <w:p w14:paraId="620AF100" w14:textId="77777777" w:rsidR="00F94F88" w:rsidRDefault="00F94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38942" w14:textId="77777777" w:rsidR="008E7232" w:rsidRDefault="008B6509">
    <w:pPr>
      <w:pStyle w:val="Noga"/>
    </w:pPr>
    <w:r>
      <w:rPr>
        <w:noProof/>
      </w:rPr>
      <w:drawing>
        <wp:inline distT="0" distB="0" distL="0" distR="0" wp14:anchorId="2C30D4F2" wp14:editId="68661E61">
          <wp:extent cx="6186805" cy="285115"/>
          <wp:effectExtent l="0" t="0" r="4445" b="63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6805" cy="28511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7C9FC" w14:textId="77777777" w:rsidR="00F94F88" w:rsidRDefault="00F94F88">
      <w:r>
        <w:separator/>
      </w:r>
    </w:p>
  </w:footnote>
  <w:footnote w:type="continuationSeparator" w:id="0">
    <w:p w14:paraId="75EE6087" w14:textId="77777777" w:rsidR="00F94F88" w:rsidRDefault="00F94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99FFC" w14:textId="77777777" w:rsidR="008E7232" w:rsidRDefault="008E7232" w:rsidP="007975FC">
    <w:pPr>
      <w:pStyle w:val="Glava"/>
      <w:tabs>
        <w:tab w:val="clear" w:pos="4536"/>
        <w:tab w:val="clear" w:pos="9072"/>
        <w:tab w:val="left" w:pos="151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BC7CA" w14:textId="77777777" w:rsidR="008E7232" w:rsidRDefault="008B6509" w:rsidP="000D1123">
    <w:pPr>
      <w:pStyle w:val="Glava"/>
    </w:pPr>
    <w:r>
      <w:rPr>
        <w:noProof/>
      </w:rPr>
      <w:drawing>
        <wp:inline distT="0" distB="0" distL="0" distR="0" wp14:anchorId="2EA97150" wp14:editId="356CDB96">
          <wp:extent cx="6186805" cy="937895"/>
          <wp:effectExtent l="0" t="0" r="444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6805" cy="9378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E42DA"/>
    <w:multiLevelType w:val="hybridMultilevel"/>
    <w:tmpl w:val="81122062"/>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4ABD071F"/>
    <w:multiLevelType w:val="hybridMultilevel"/>
    <w:tmpl w:val="DFEAD93E"/>
    <w:lvl w:ilvl="0" w:tplc="EC74D85C">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A284E10"/>
    <w:multiLevelType w:val="hybridMultilevel"/>
    <w:tmpl w:val="F1063D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705325070">
    <w:abstractNumId w:val="0"/>
  </w:num>
  <w:num w:numId="2" w16cid:durableId="1985691652">
    <w:abstractNumId w:val="2"/>
  </w:num>
  <w:num w:numId="3" w16cid:durableId="8596620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F9E"/>
    <w:rsid w:val="000219F1"/>
    <w:rsid w:val="000B7FC2"/>
    <w:rsid w:val="000D3584"/>
    <w:rsid w:val="000F7D81"/>
    <w:rsid w:val="00157C90"/>
    <w:rsid w:val="00195E8B"/>
    <w:rsid w:val="00251046"/>
    <w:rsid w:val="002D1A4F"/>
    <w:rsid w:val="002E721C"/>
    <w:rsid w:val="00337E41"/>
    <w:rsid w:val="004A6228"/>
    <w:rsid w:val="005200D7"/>
    <w:rsid w:val="00557084"/>
    <w:rsid w:val="00561850"/>
    <w:rsid w:val="005A3883"/>
    <w:rsid w:val="005C1B93"/>
    <w:rsid w:val="00657677"/>
    <w:rsid w:val="006602C9"/>
    <w:rsid w:val="00662BAF"/>
    <w:rsid w:val="007B4CD6"/>
    <w:rsid w:val="007E4E05"/>
    <w:rsid w:val="00831A96"/>
    <w:rsid w:val="008B6509"/>
    <w:rsid w:val="008E7232"/>
    <w:rsid w:val="008F39A2"/>
    <w:rsid w:val="00981F01"/>
    <w:rsid w:val="009E428C"/>
    <w:rsid w:val="00A224DF"/>
    <w:rsid w:val="00A9701A"/>
    <w:rsid w:val="00AD0F26"/>
    <w:rsid w:val="00AE1C8D"/>
    <w:rsid w:val="00AF1141"/>
    <w:rsid w:val="00B52F9E"/>
    <w:rsid w:val="00CD4247"/>
    <w:rsid w:val="00D12C8E"/>
    <w:rsid w:val="00D506F9"/>
    <w:rsid w:val="00D77B99"/>
    <w:rsid w:val="00DB007E"/>
    <w:rsid w:val="00E42198"/>
    <w:rsid w:val="00E62AB0"/>
    <w:rsid w:val="00E81F41"/>
    <w:rsid w:val="00E96570"/>
    <w:rsid w:val="00F94F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55763"/>
  <w15:chartTrackingRefBased/>
  <w15:docId w15:val="{E7F28098-9BBC-480F-BF84-834DB4441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52F9E"/>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B52F9E"/>
    <w:pPr>
      <w:keepNext/>
      <w:outlineLvl w:val="0"/>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naslovnika">
    <w:name w:val="envelope address"/>
    <w:basedOn w:val="Navaden"/>
    <w:uiPriority w:val="99"/>
    <w:semiHidden/>
    <w:unhideWhenUsed/>
    <w:rsid w:val="00981F01"/>
    <w:pPr>
      <w:framePr w:w="7920" w:h="1980" w:hRule="exact" w:hSpace="141" w:wrap="auto" w:hAnchor="page" w:xAlign="center" w:yAlign="bottom"/>
      <w:ind w:left="2880"/>
    </w:pPr>
    <w:rPr>
      <w:rFonts w:asciiTheme="majorHAnsi" w:eastAsiaTheme="majorEastAsia" w:hAnsiTheme="majorHAnsi" w:cstheme="majorBidi"/>
    </w:rPr>
  </w:style>
  <w:style w:type="character" w:customStyle="1" w:styleId="Naslov1Znak">
    <w:name w:val="Naslov 1 Znak"/>
    <w:basedOn w:val="Privzetapisavaodstavka"/>
    <w:link w:val="Naslov1"/>
    <w:rsid w:val="00B52F9E"/>
    <w:rPr>
      <w:rFonts w:ascii="Times New Roman" w:eastAsia="Times New Roman" w:hAnsi="Times New Roman" w:cs="Times New Roman"/>
      <w:b/>
      <w:bCs/>
      <w:sz w:val="24"/>
      <w:szCs w:val="24"/>
      <w:lang w:eastAsia="sl-SI"/>
    </w:rPr>
  </w:style>
  <w:style w:type="paragraph" w:styleId="Glava">
    <w:name w:val="header"/>
    <w:basedOn w:val="Navaden"/>
    <w:link w:val="GlavaZnak"/>
    <w:rsid w:val="00B52F9E"/>
    <w:pPr>
      <w:tabs>
        <w:tab w:val="center" w:pos="4536"/>
        <w:tab w:val="right" w:pos="9072"/>
      </w:tabs>
    </w:pPr>
  </w:style>
  <w:style w:type="character" w:customStyle="1" w:styleId="GlavaZnak">
    <w:name w:val="Glava Znak"/>
    <w:basedOn w:val="Privzetapisavaodstavka"/>
    <w:link w:val="Glava"/>
    <w:rsid w:val="00B52F9E"/>
    <w:rPr>
      <w:rFonts w:ascii="Times New Roman" w:eastAsia="Times New Roman" w:hAnsi="Times New Roman" w:cs="Times New Roman"/>
      <w:sz w:val="24"/>
      <w:szCs w:val="24"/>
      <w:lang w:eastAsia="sl-SI"/>
    </w:rPr>
  </w:style>
  <w:style w:type="paragraph" w:styleId="Noga">
    <w:name w:val="footer"/>
    <w:basedOn w:val="Navaden"/>
    <w:link w:val="NogaZnak"/>
    <w:rsid w:val="00B52F9E"/>
    <w:pPr>
      <w:tabs>
        <w:tab w:val="center" w:pos="4536"/>
        <w:tab w:val="right" w:pos="9072"/>
      </w:tabs>
    </w:pPr>
  </w:style>
  <w:style w:type="character" w:customStyle="1" w:styleId="NogaZnak">
    <w:name w:val="Noga Znak"/>
    <w:basedOn w:val="Privzetapisavaodstavka"/>
    <w:link w:val="Noga"/>
    <w:rsid w:val="00B52F9E"/>
    <w:rPr>
      <w:rFonts w:ascii="Times New Roman" w:eastAsia="Times New Roman" w:hAnsi="Times New Roman" w:cs="Times New Roman"/>
      <w:sz w:val="24"/>
      <w:szCs w:val="24"/>
      <w:lang w:eastAsia="sl-SI"/>
    </w:rPr>
  </w:style>
  <w:style w:type="paragraph" w:styleId="Odstavekseznama">
    <w:name w:val="List Paragraph"/>
    <w:basedOn w:val="Navaden"/>
    <w:uiPriority w:val="34"/>
    <w:qFormat/>
    <w:rsid w:val="00B52F9E"/>
    <w:pPr>
      <w:ind w:left="720"/>
      <w:contextualSpacing/>
    </w:pPr>
  </w:style>
  <w:style w:type="paragraph" w:styleId="Besedilooblaka">
    <w:name w:val="Balloon Text"/>
    <w:basedOn w:val="Navaden"/>
    <w:link w:val="BesedilooblakaZnak"/>
    <w:uiPriority w:val="99"/>
    <w:semiHidden/>
    <w:unhideWhenUsed/>
    <w:rsid w:val="004A622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A6228"/>
    <w:rPr>
      <w:rFonts w:ascii="Segoe UI" w:eastAsia="Times New Roman" w:hAnsi="Segoe UI" w:cs="Segoe UI"/>
      <w:sz w:val="18"/>
      <w:szCs w:val="18"/>
      <w:lang w:eastAsia="sl-SI"/>
    </w:rPr>
  </w:style>
  <w:style w:type="table" w:styleId="Tabelamrea">
    <w:name w:val="Table Grid"/>
    <w:basedOn w:val="Navadnatabela"/>
    <w:uiPriority w:val="39"/>
    <w:rsid w:val="00D506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1270</Words>
  <Characters>7239</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Zdravje</dc:creator>
  <cp:keywords/>
  <dc:description/>
  <cp:lastModifiedBy>Igor Kovačič</cp:lastModifiedBy>
  <cp:revision>25</cp:revision>
  <cp:lastPrinted>2022-09-05T16:36:00Z</cp:lastPrinted>
  <dcterms:created xsi:type="dcterms:W3CDTF">2026-09-07T15:21:00Z</dcterms:created>
  <dcterms:modified xsi:type="dcterms:W3CDTF">2026-09-07T19:11:00Z</dcterms:modified>
</cp:coreProperties>
</file>