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7E0B" w14:textId="77777777" w:rsidR="005B2697" w:rsidRDefault="00A2531B">
      <w:pPr>
        <w:tabs>
          <w:tab w:val="left" w:pos="8130"/>
        </w:tabs>
        <w:spacing w:after="0" w:line="240" w:lineRule="auto"/>
        <w:rPr>
          <w:rFonts w:ascii="Arial Narrow" w:eastAsia="Times New Roman" w:hAnsi="Arial Narrow" w:cs="Times New Roman"/>
          <w:color w:val="FF6600"/>
          <w:sz w:val="16"/>
          <w:szCs w:val="16"/>
          <w:lang w:eastAsia="sl-SI"/>
        </w:rPr>
      </w:pPr>
      <w:r>
        <w:rPr>
          <w:rFonts w:ascii="Arial Narrow" w:eastAsia="Times New Roman" w:hAnsi="Arial Narrow" w:cs="Times New Roman"/>
          <w:noProof/>
          <w:color w:val="FFFF00"/>
          <w:sz w:val="16"/>
          <w:szCs w:val="16"/>
          <w:highlight w:val="green"/>
          <w:lang w:eastAsia="sl-SI"/>
        </w:rPr>
        <mc:AlternateContent>
          <mc:Choice Requires="wps">
            <w:drawing>
              <wp:inline distT="0" distB="0" distL="0" distR="0" wp14:anchorId="3859A985" wp14:editId="62C917F3">
                <wp:extent cx="4267200" cy="276225"/>
                <wp:effectExtent l="0" t="0" r="0" b="0"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67200" cy="27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892EBE" w14:textId="77777777" w:rsidR="005B2697" w:rsidRPr="00824C3A" w:rsidRDefault="00615003">
                            <w:pPr>
                              <w:rPr>
                                <w:rStyle w:val="Neenpoudarek1"/>
                                <w:b/>
                                <w:color w:val="002060"/>
                                <w:u w:val="single"/>
                              </w:rPr>
                            </w:pPr>
                            <w:r>
                              <w:rPr>
                                <w:rStyle w:val="Neenpoudarek1"/>
                                <w:b/>
                                <w:color w:val="002060"/>
                                <w:highlight w:val="lightGray"/>
                              </w:rPr>
                              <w:t xml:space="preserve">TRENUTNI </w:t>
                            </w:r>
                            <w:r w:rsidR="00A2531B" w:rsidRPr="00824C3A">
                              <w:rPr>
                                <w:rStyle w:val="Neenpoudarek1"/>
                                <w:b/>
                                <w:color w:val="002060"/>
                                <w:highlight w:val="lightGray"/>
                              </w:rPr>
                              <w:t>UR</w:t>
                            </w:r>
                            <w:r w:rsidR="00824C3A" w:rsidRPr="00824C3A">
                              <w:rPr>
                                <w:rStyle w:val="Neenpoudarek1"/>
                                <w:b/>
                                <w:color w:val="002060"/>
                                <w:highlight w:val="lightGray"/>
                              </w:rPr>
                              <w:t>NIK   V ŠPORTNI DVORANI IG, 2026</w:t>
                            </w:r>
                            <w:r w:rsidR="00627A42" w:rsidRPr="00824C3A">
                              <w:rPr>
                                <w:rStyle w:val="Neenpoudarek1"/>
                                <w:b/>
                                <w:color w:val="002060"/>
                                <w:highlight w:val="lightGray"/>
                              </w:rPr>
                              <w:t>/202</w:t>
                            </w:r>
                            <w:r w:rsidR="00824C3A" w:rsidRPr="00824C3A">
                              <w:rPr>
                                <w:rStyle w:val="Neenpoudarek1"/>
                                <w:b/>
                                <w:color w:val="002060"/>
                                <w:highlight w:val="lightGray"/>
                              </w:rPr>
                              <w:t>7</w:t>
                            </w:r>
                            <w:r>
                              <w:rPr>
                                <w:rStyle w:val="Neenpoudarek1"/>
                                <w:b/>
                                <w:color w:val="00206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59A985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width:336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" filled="f" stroked="f">
                <o:lock v:ext="edit" shapetype="t"/>
                <v:textbox style="mso-fit-shape-to-text:t">
                  <w:txbxContent>
                    <w:p w14:paraId="5F892EBE" w14:textId="77777777" w:rsidR="005B2697" w:rsidRPr="00824C3A" w:rsidRDefault="00615003">
                      <w:pPr>
                        <w:rPr>
                          <w:rStyle w:val="Neenpoudarek1"/>
                          <w:b/>
                          <w:color w:val="002060"/>
                          <w:u w:val="single"/>
                        </w:rPr>
                      </w:pPr>
                      <w:r>
                        <w:rPr>
                          <w:rStyle w:val="Neenpoudarek1"/>
                          <w:b/>
                          <w:color w:val="002060"/>
                          <w:highlight w:val="lightGray"/>
                        </w:rPr>
                        <w:t xml:space="preserve">TRENUTNI </w:t>
                      </w:r>
                      <w:r w:rsidR="00A2531B" w:rsidRPr="00824C3A">
                        <w:rPr>
                          <w:rStyle w:val="Neenpoudarek1"/>
                          <w:b/>
                          <w:color w:val="002060"/>
                          <w:highlight w:val="lightGray"/>
                        </w:rPr>
                        <w:t>UR</w:t>
                      </w:r>
                      <w:r w:rsidR="00824C3A" w:rsidRPr="00824C3A">
                        <w:rPr>
                          <w:rStyle w:val="Neenpoudarek1"/>
                          <w:b/>
                          <w:color w:val="002060"/>
                          <w:highlight w:val="lightGray"/>
                        </w:rPr>
                        <w:t>NIK   V ŠPORTNI DVORANI IG, 2026</w:t>
                      </w:r>
                      <w:r w:rsidR="00627A42" w:rsidRPr="00824C3A">
                        <w:rPr>
                          <w:rStyle w:val="Neenpoudarek1"/>
                          <w:b/>
                          <w:color w:val="002060"/>
                          <w:highlight w:val="lightGray"/>
                        </w:rPr>
                        <w:t>/202</w:t>
                      </w:r>
                      <w:r w:rsidR="00824C3A" w:rsidRPr="00824C3A">
                        <w:rPr>
                          <w:rStyle w:val="Neenpoudarek1"/>
                          <w:b/>
                          <w:color w:val="002060"/>
                          <w:highlight w:val="lightGray"/>
                        </w:rPr>
                        <w:t>7</w:t>
                      </w:r>
                      <w:r>
                        <w:rPr>
                          <w:rStyle w:val="Neenpoudarek1"/>
                          <w:b/>
                          <w:color w:val="002060"/>
                        </w:rPr>
                        <w:t xml:space="preserve">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265"/>
        <w:gridCol w:w="4537"/>
      </w:tblGrid>
      <w:tr w:rsidR="00A873D6" w:rsidRPr="00A873D6" w14:paraId="683C9553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244F94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PONEDELJEK/URA</w:t>
            </w:r>
          </w:p>
          <w:p w14:paraId="5A0DA3AD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  <w:p w14:paraId="584D058E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DAED08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2/3, CELA DVORANA (CD)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C41A94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DRUŠTVO, VRSTA VADBE</w:t>
            </w:r>
          </w:p>
        </w:tc>
      </w:tr>
      <w:tr w:rsidR="00A873D6" w:rsidRPr="00A873D6" w14:paraId="2F448A0C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134" w14:textId="77777777" w:rsidR="000B7C68" w:rsidRPr="00A873D6" w:rsidRDefault="002F5586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16.0</w:t>
            </w:r>
            <w:r w:rsidR="000B7C68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0-17.30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61FC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CD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088B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ŠD MOKERC - MLAJŠI DEČKI </w:t>
            </w:r>
            <w:r w:rsidR="002F5586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A-B</w:t>
            </w: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rokomet</w:t>
            </w:r>
          </w:p>
        </w:tc>
      </w:tr>
      <w:tr w:rsidR="00A873D6" w:rsidRPr="00A873D6" w14:paraId="16888C44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C81F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17.30-19.00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3E54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FA1A" w14:textId="77777777" w:rsidR="000B7C68" w:rsidRPr="00A873D6" w:rsidRDefault="002F5586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STAREJŠI DEČKI, A</w:t>
            </w:r>
            <w:r w:rsidR="00824C3A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-</w:t>
            </w: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B</w:t>
            </w:r>
            <w:r w:rsidR="000B7C68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rokomet</w:t>
            </w:r>
          </w:p>
        </w:tc>
      </w:tr>
      <w:tr w:rsidR="00A873D6" w:rsidRPr="00A873D6" w14:paraId="5A568EDB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D7DC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19.00-20.30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CD84" w14:textId="77777777" w:rsidR="00EB5871" w:rsidRPr="00A873D6" w:rsidRDefault="00EB5871" w:rsidP="00EB5871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1/3, 1/3</w:t>
            </w:r>
          </w:p>
          <w:p w14:paraId="468B1C71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EC92" w14:textId="77777777" w:rsidR="000B7C68" w:rsidRPr="00A873D6" w:rsidRDefault="00EB5871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KBM, mali nogomet, ŠD KBM, košarka, ŠD MOKERC, KADETI, MLADINCI, rokomet</w:t>
            </w:r>
          </w:p>
        </w:tc>
      </w:tr>
      <w:tr w:rsidR="000B7C68" w:rsidRPr="00A873D6" w14:paraId="586D1977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3E07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20.30-22.00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5D8D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96E1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ČLANI, rokomet</w:t>
            </w:r>
          </w:p>
        </w:tc>
      </w:tr>
    </w:tbl>
    <w:p w14:paraId="6C76E15D" w14:textId="77777777" w:rsidR="005B2697" w:rsidRPr="00A873D6" w:rsidRDefault="005B2697">
      <w:pPr>
        <w:spacing w:after="0" w:line="240" w:lineRule="auto"/>
        <w:rPr>
          <w:rFonts w:ascii="Arial Narrow" w:eastAsia="Times New Roman" w:hAnsi="Arial Narrow" w:cs="Arial"/>
          <w:b/>
          <w:color w:val="002060"/>
          <w:sz w:val="16"/>
          <w:szCs w:val="16"/>
          <w:lang w:eastAsia="sl-SI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1"/>
        <w:gridCol w:w="2244"/>
        <w:gridCol w:w="4537"/>
      </w:tblGrid>
      <w:tr w:rsidR="00A873D6" w:rsidRPr="00A873D6" w14:paraId="7B6721C3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B0A5A5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TOREK/URA</w:t>
            </w:r>
          </w:p>
          <w:p w14:paraId="3ECF8455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  <w:p w14:paraId="3A147F1B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5CFA90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2/3, CELA DVORANA (CD)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05324A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DRUŠTVO, VRSTA VADBE</w:t>
            </w:r>
          </w:p>
        </w:tc>
      </w:tr>
      <w:tr w:rsidR="00A873D6" w:rsidRPr="00A873D6" w14:paraId="47835D83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30CC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16.00-17.30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DECB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CD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0609" w14:textId="77C6E771" w:rsidR="005B2697" w:rsidRPr="00A873D6" w:rsidRDefault="00824C3A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ŠD MOKERC - </w:t>
            </w:r>
            <w:r w:rsidR="00F62F72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MLAJŠI</w:t>
            </w: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DEČKI, A-B rokomet</w:t>
            </w:r>
          </w:p>
        </w:tc>
      </w:tr>
      <w:tr w:rsidR="00A873D6" w:rsidRPr="00A873D6" w14:paraId="720078D8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470E" w14:textId="77777777" w:rsidR="005B2697" w:rsidRPr="00A873D6" w:rsidRDefault="00AC1EE9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17.30-19.0</w:t>
            </w:r>
            <w:r w:rsidR="00A2531B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9D1B" w14:textId="77777777" w:rsidR="005B2697" w:rsidRPr="00A873D6" w:rsidRDefault="00A91CD1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1/3</w:t>
            </w:r>
            <w:r w:rsidR="00515B3D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1/3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F76B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KARATE DO </w:t>
            </w:r>
            <w:r w:rsidR="00A91CD1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IG</w:t>
            </w:r>
            <w:r w:rsidR="008F5C90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karate, IŽANSKE RACE, baseball (od 6</w:t>
            </w:r>
            <w:r w:rsidR="00945CB7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.11.2026 </w:t>
            </w: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naprej)</w:t>
            </w:r>
            <w:r w:rsidR="00945CB7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ŠD KBM – odbojka</w:t>
            </w:r>
            <w:r w:rsidR="0022788D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mladinci</w:t>
            </w:r>
          </w:p>
        </w:tc>
      </w:tr>
      <w:tr w:rsidR="00A873D6" w:rsidRPr="00A873D6" w14:paraId="33783485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E06C" w14:textId="77777777" w:rsidR="005B2697" w:rsidRPr="00A873D6" w:rsidRDefault="00945CB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19.00-20.3</w:t>
            </w:r>
            <w:r w:rsidR="00A2531B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3CB8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1C23" w14:textId="77777777" w:rsidR="005B2697" w:rsidRPr="00A873D6" w:rsidRDefault="004D720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KBM</w:t>
            </w:r>
            <w:r w:rsidR="00A2531B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– dvoranski nogomet</w:t>
            </w:r>
          </w:p>
        </w:tc>
      </w:tr>
      <w:tr w:rsidR="005B2697" w:rsidRPr="00A873D6" w14:paraId="27655FAA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A8EF" w14:textId="77777777" w:rsidR="005B2697" w:rsidRPr="00A873D6" w:rsidRDefault="00945CB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20.30.22.0</w:t>
            </w:r>
            <w:r w:rsidR="00A2531B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B1C4" w14:textId="77777777" w:rsidR="005B2697" w:rsidRPr="00A873D6" w:rsidRDefault="0022788D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2/3</w:t>
            </w:r>
            <w:r w:rsidR="003148E9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1/3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76FC" w14:textId="77777777" w:rsidR="005B2697" w:rsidRPr="00A873D6" w:rsidRDefault="0022788D" w:rsidP="002743F0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ČLANI, rokomet, ŠD KBM, odbojka občani</w:t>
            </w:r>
          </w:p>
        </w:tc>
      </w:tr>
    </w:tbl>
    <w:p w14:paraId="7713C67C" w14:textId="77777777" w:rsidR="005B2697" w:rsidRPr="00A873D6" w:rsidRDefault="005B2697">
      <w:pPr>
        <w:spacing w:after="0" w:line="240" w:lineRule="auto"/>
        <w:rPr>
          <w:rFonts w:ascii="Arial Narrow" w:eastAsia="Times New Roman" w:hAnsi="Arial Narrow" w:cs="Arial"/>
          <w:b/>
          <w:color w:val="002060"/>
          <w:sz w:val="16"/>
          <w:szCs w:val="16"/>
          <w:lang w:eastAsia="sl-SI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1"/>
        <w:gridCol w:w="2244"/>
        <w:gridCol w:w="4537"/>
      </w:tblGrid>
      <w:tr w:rsidR="00A873D6" w:rsidRPr="00A873D6" w14:paraId="595F7700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B2790F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SREDA/URA</w:t>
            </w:r>
          </w:p>
          <w:p w14:paraId="75DB1195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  <w:p w14:paraId="703E78DD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AF9A51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2/3, CELA DVORANA (CD)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BFDBC9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DRUŠTVO, VRSTA VADBE</w:t>
            </w:r>
          </w:p>
        </w:tc>
      </w:tr>
      <w:tr w:rsidR="00A873D6" w:rsidRPr="00A873D6" w14:paraId="3D1E7349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11B1" w14:textId="77777777" w:rsidR="00515B3D" w:rsidRPr="00A873D6" w:rsidRDefault="00167D8E" w:rsidP="00515B3D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16.00-17.3</w:t>
            </w:r>
            <w:r w:rsidR="00515B3D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9335" w14:textId="77777777" w:rsidR="00515B3D" w:rsidRPr="00A873D6" w:rsidRDefault="00515B3D" w:rsidP="00515B3D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4547" w14:textId="77777777" w:rsidR="00515B3D" w:rsidRPr="00A873D6" w:rsidRDefault="00167D8E" w:rsidP="00515B3D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MLAJŠI DEČKI  A-B, rokomet</w:t>
            </w:r>
          </w:p>
        </w:tc>
      </w:tr>
      <w:tr w:rsidR="00A873D6" w:rsidRPr="00A873D6" w14:paraId="3396DD46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7DBA" w14:textId="77777777" w:rsidR="00515B3D" w:rsidRPr="00A873D6" w:rsidRDefault="00167D8E" w:rsidP="00515B3D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17.30-19.0</w:t>
            </w:r>
            <w:r w:rsidR="00515B3D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29FA" w14:textId="77777777" w:rsidR="00515B3D" w:rsidRPr="00A873D6" w:rsidRDefault="00515B3D" w:rsidP="00515B3D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3AC1" w14:textId="77777777" w:rsidR="00515B3D" w:rsidRPr="00A873D6" w:rsidRDefault="00F9701C" w:rsidP="00515B3D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STAREJŠI DEČKI, A-B rokomet</w:t>
            </w:r>
          </w:p>
        </w:tc>
      </w:tr>
      <w:tr w:rsidR="00A873D6" w:rsidRPr="00A873D6" w14:paraId="1E79841A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9421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19.00-20.30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9DB1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51C4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KADETI, MLADINCI,  rokomet</w:t>
            </w:r>
          </w:p>
        </w:tc>
      </w:tr>
      <w:tr w:rsidR="00A873D6" w:rsidRPr="00A873D6" w14:paraId="07B63087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A041" w14:textId="77777777" w:rsidR="00AC1EE9" w:rsidRPr="00A873D6" w:rsidRDefault="00AC1EE9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20.30-22.00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AA0B" w14:textId="77777777" w:rsidR="00AC1EE9" w:rsidRPr="00A873D6" w:rsidRDefault="00AC1EE9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25F7" w14:textId="77777777" w:rsidR="00AC1EE9" w:rsidRPr="00A873D6" w:rsidRDefault="00AC1EE9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ČLANI, rokomet</w:t>
            </w:r>
          </w:p>
        </w:tc>
      </w:tr>
      <w:tr w:rsidR="00A873D6" w:rsidRPr="00A873D6" w14:paraId="25E7A1CF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705C92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ČETRTEK/URA</w:t>
            </w:r>
          </w:p>
          <w:p w14:paraId="389C34DA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  <w:p w14:paraId="5BA46F54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4FC514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2/3, CELA DVORANA (CD)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54868C1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DRUŠTVO, VRSTA VADBE   </w:t>
            </w:r>
          </w:p>
        </w:tc>
      </w:tr>
      <w:tr w:rsidR="00A873D6" w:rsidRPr="00A873D6" w14:paraId="317B4FB0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590B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16.00-17.30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C27A" w14:textId="77777777" w:rsidR="00F9701C" w:rsidRPr="00A873D6" w:rsidRDefault="004D720B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A719" w14:textId="77777777" w:rsidR="00F9701C" w:rsidRPr="00A873D6" w:rsidRDefault="0008293E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KADETI, MLADINCI</w:t>
            </w:r>
          </w:p>
        </w:tc>
      </w:tr>
      <w:tr w:rsidR="00A873D6" w:rsidRPr="00A873D6" w14:paraId="2F7A2ECD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D21A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17.30-19.00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0E02" w14:textId="77777777" w:rsidR="00F9701C" w:rsidRPr="00A873D6" w:rsidRDefault="00471EF7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</w:t>
            </w:r>
            <w:r w:rsidR="004D720B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1/3, 1/3</w:t>
            </w:r>
          </w:p>
          <w:p w14:paraId="2BF71F0C" w14:textId="77777777" w:rsidR="007A43D8" w:rsidRPr="00A873D6" w:rsidRDefault="007A43D8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CB4D" w14:textId="77777777" w:rsidR="00F9701C" w:rsidRPr="00A873D6" w:rsidRDefault="004D720B" w:rsidP="0008293E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MLAJŠI DEČKI  A-B, rokomet</w:t>
            </w:r>
            <w:r w:rsidR="0008293E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ŠD LAVRIS, košarka, ŠD KBM – odbojka</w:t>
            </w:r>
            <w:r w:rsidR="003148E9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mladinci</w:t>
            </w:r>
          </w:p>
        </w:tc>
      </w:tr>
      <w:tr w:rsidR="00A873D6" w:rsidRPr="00A873D6" w14:paraId="6D95E56B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428A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19.00-21.00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A0B1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8A2E" w14:textId="77777777" w:rsidR="00F9701C" w:rsidRPr="00A873D6" w:rsidRDefault="00F9701C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– ČLANI, rokomet</w:t>
            </w:r>
          </w:p>
        </w:tc>
      </w:tr>
      <w:tr w:rsidR="00F9701C" w:rsidRPr="00A873D6" w14:paraId="124675B1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2A7D" w14:textId="77777777" w:rsidR="00F9701C" w:rsidRPr="00A873D6" w:rsidRDefault="004D720B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21.0</w:t>
            </w:r>
            <w:r w:rsidR="00A873D6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0-22.3</w:t>
            </w:r>
            <w:r w:rsidR="00F9701C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D78C" w14:textId="77777777" w:rsidR="00F9701C" w:rsidRPr="00A873D6" w:rsidRDefault="003148E9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2</w:t>
            </w:r>
            <w:r w:rsidR="00F9701C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/3</w:t>
            </w:r>
            <w:r w:rsidR="00862568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1/3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0368" w14:textId="77777777" w:rsidR="00F9701C" w:rsidRPr="00A873D6" w:rsidRDefault="003148E9" w:rsidP="00F9701C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MOKERC-KADETI, MLADINCI, rokomet, ŽUPNIJA IG, rekreacija</w:t>
            </w:r>
          </w:p>
        </w:tc>
      </w:tr>
    </w:tbl>
    <w:p w14:paraId="341DB0AA" w14:textId="77777777" w:rsidR="005B2697" w:rsidRPr="00A873D6" w:rsidRDefault="005B2697">
      <w:pPr>
        <w:spacing w:after="0" w:line="240" w:lineRule="auto"/>
        <w:rPr>
          <w:rFonts w:ascii="Arial Narrow" w:eastAsia="Times New Roman" w:hAnsi="Arial Narrow" w:cs="Arial"/>
          <w:b/>
          <w:color w:val="002060"/>
          <w:sz w:val="16"/>
          <w:szCs w:val="16"/>
          <w:lang w:eastAsia="sl-SI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1"/>
        <w:gridCol w:w="2244"/>
        <w:gridCol w:w="4537"/>
      </w:tblGrid>
      <w:tr w:rsidR="00A873D6" w:rsidRPr="00A873D6" w14:paraId="2686413C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0F276C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PETEK/URA</w:t>
            </w:r>
          </w:p>
          <w:p w14:paraId="4A6846E1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  <w:p w14:paraId="1D740E44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540918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2/3, CELA DVORANA (CD)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ED8EA6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DRUŠTVO, VRSTA VADBE   </w:t>
            </w:r>
          </w:p>
        </w:tc>
      </w:tr>
      <w:tr w:rsidR="00A873D6" w:rsidRPr="00A873D6" w14:paraId="0653357B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66DA" w14:textId="77777777" w:rsidR="00A01DEA" w:rsidRPr="00A873D6" w:rsidRDefault="00F9701C" w:rsidP="00A01DEA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16.30-18.0</w:t>
            </w:r>
            <w:r w:rsidR="00A01DEA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7AB0" w14:textId="77777777" w:rsidR="00A01DEA" w:rsidRPr="00A873D6" w:rsidRDefault="00A01DEA" w:rsidP="00A01DEA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5BF9" w14:textId="77777777" w:rsidR="00A01DEA" w:rsidRPr="00A873D6" w:rsidRDefault="000B7C68" w:rsidP="00A01DEA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STAREJŠI DEČKI</w:t>
            </w:r>
            <w:r w:rsidR="00AC1EE9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A-B</w:t>
            </w: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rokomet</w:t>
            </w:r>
          </w:p>
        </w:tc>
      </w:tr>
      <w:tr w:rsidR="00A873D6" w:rsidRPr="00A873D6" w14:paraId="63C8C1ED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50E1" w14:textId="77777777" w:rsidR="000B7C68" w:rsidRPr="00A873D6" w:rsidRDefault="00AC1EE9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18.00-19.3</w:t>
            </w:r>
            <w:r w:rsidR="000B7C68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8D20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BFBF" w14:textId="77777777" w:rsidR="000B7C68" w:rsidRPr="00A873D6" w:rsidRDefault="00AC1EE9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–KADETI, MLADINCI</w:t>
            </w:r>
            <w:r w:rsidR="000B7C68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 rokomet</w:t>
            </w:r>
          </w:p>
        </w:tc>
      </w:tr>
      <w:tr w:rsidR="00A873D6" w:rsidRPr="00A873D6" w14:paraId="5A2853C8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9324" w14:textId="77777777" w:rsidR="000B7C68" w:rsidRPr="00A873D6" w:rsidRDefault="00AC1EE9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19.30-21.0</w:t>
            </w:r>
            <w:r w:rsidR="000B7C68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9116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DDFF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MOKERC - ČLANI, rokomet</w:t>
            </w:r>
          </w:p>
        </w:tc>
      </w:tr>
      <w:tr w:rsidR="000B7C68" w:rsidRPr="00A873D6" w14:paraId="5BC58141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8D2" w14:textId="77777777" w:rsidR="000B7C68" w:rsidRPr="00A873D6" w:rsidRDefault="0008293E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21.00-22.3</w:t>
            </w:r>
            <w:r w:rsidR="000B7C68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6FF9" w14:textId="77777777" w:rsidR="000B7C68" w:rsidRPr="00A873D6" w:rsidRDefault="0098363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1/3 , 1/3, 1/3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7B93" w14:textId="77777777" w:rsidR="000B7C68" w:rsidRPr="00A873D6" w:rsidRDefault="000B7C68" w:rsidP="000B7C68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ŠD KBM</w:t>
            </w:r>
            <w:r w:rsidR="003148E9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-  namizni tenis, badminton,, ŠD KBM –mali</w:t>
            </w:r>
            <w:r w:rsidR="00862568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nogomet</w:t>
            </w:r>
            <w:r w:rsidR="00983638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,</w:t>
            </w:r>
            <w:r w:rsidR="00983638"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 ŠD KBM – košarka</w:t>
            </w:r>
          </w:p>
        </w:tc>
      </w:tr>
    </w:tbl>
    <w:p w14:paraId="42FC8610" w14:textId="77777777" w:rsidR="005B2697" w:rsidRPr="00A873D6" w:rsidRDefault="005B2697">
      <w:pPr>
        <w:spacing w:after="0" w:line="240" w:lineRule="auto"/>
        <w:rPr>
          <w:rFonts w:ascii="Arial Narrow" w:eastAsia="Times New Roman" w:hAnsi="Arial Narrow" w:cs="Arial"/>
          <w:b/>
          <w:color w:val="002060"/>
          <w:sz w:val="16"/>
          <w:szCs w:val="1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1"/>
        <w:gridCol w:w="2244"/>
        <w:gridCol w:w="4537"/>
      </w:tblGrid>
      <w:tr w:rsidR="00A873D6" w:rsidRPr="00A873D6" w14:paraId="57505F68" w14:textId="77777777">
        <w:trPr>
          <w:trHeight w:val="587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AFD96B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SOBOTA/URA</w:t>
            </w:r>
          </w:p>
          <w:p w14:paraId="3134D442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2BFC184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2/3, CELA DVORANA (CD)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6FC11E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DRUŠTVO, VRSTA VADBE   </w:t>
            </w:r>
          </w:p>
        </w:tc>
      </w:tr>
      <w:tr w:rsidR="00A873D6" w:rsidRPr="00A873D6" w14:paraId="5F48C530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0BDF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43D9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D3DD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</w:tr>
      <w:tr w:rsidR="00A873D6" w:rsidRPr="00A873D6" w14:paraId="411BC78D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9EAE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1D53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E820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</w:tr>
      <w:tr w:rsidR="00A873D6" w:rsidRPr="00A873D6" w14:paraId="7D225D23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157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8DA2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5053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TEKME, PRIREDITVE</w:t>
            </w:r>
          </w:p>
        </w:tc>
      </w:tr>
      <w:tr w:rsidR="005B2697" w:rsidRPr="00A873D6" w14:paraId="40B84E90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F184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1AB7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9614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</w:tr>
    </w:tbl>
    <w:p w14:paraId="79AAC738" w14:textId="77777777" w:rsidR="005B2697" w:rsidRPr="00A873D6" w:rsidRDefault="005B2697">
      <w:pPr>
        <w:spacing w:after="0" w:line="240" w:lineRule="auto"/>
        <w:rPr>
          <w:rFonts w:ascii="Arial Narrow" w:eastAsia="Times New Roman" w:hAnsi="Arial Narrow" w:cs="Arial"/>
          <w:b/>
          <w:color w:val="002060"/>
          <w:sz w:val="16"/>
          <w:szCs w:val="1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1"/>
        <w:gridCol w:w="2244"/>
        <w:gridCol w:w="4537"/>
      </w:tblGrid>
      <w:tr w:rsidR="00A873D6" w:rsidRPr="00A873D6" w14:paraId="68130B8E" w14:textId="77777777">
        <w:trPr>
          <w:trHeight w:val="587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A9B88A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NEDELJA/URA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195017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1/3, 2/3, CELA DVORANA (CD)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22408C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 xml:space="preserve">DRUŠTVO, VRSTA VADBE   </w:t>
            </w:r>
          </w:p>
        </w:tc>
      </w:tr>
      <w:tr w:rsidR="00A873D6" w:rsidRPr="00A873D6" w14:paraId="547596D1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387A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7DC2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CD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425C" w14:textId="77777777" w:rsidR="005B2697" w:rsidRPr="00A873D6" w:rsidRDefault="00A2531B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  <w:r w:rsidRPr="00A873D6"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  <w:t>TEKME, PRIREDITVE</w:t>
            </w:r>
          </w:p>
        </w:tc>
      </w:tr>
      <w:tr w:rsidR="005B2697" w:rsidRPr="00A873D6" w14:paraId="3E774DAA" w14:textId="77777777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B022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EAE3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B47A" w14:textId="77777777" w:rsidR="005B2697" w:rsidRPr="00A873D6" w:rsidRDefault="005B2697">
            <w:pPr>
              <w:spacing w:after="0" w:line="276" w:lineRule="auto"/>
              <w:rPr>
                <w:rFonts w:ascii="Arial Narrow" w:eastAsia="Times New Roman" w:hAnsi="Arial Narrow" w:cs="Arial"/>
                <w:b/>
                <w:color w:val="002060"/>
                <w:sz w:val="16"/>
                <w:szCs w:val="16"/>
              </w:rPr>
            </w:pPr>
          </w:p>
        </w:tc>
      </w:tr>
    </w:tbl>
    <w:p w14:paraId="01EB4615" w14:textId="77777777" w:rsidR="005B2697" w:rsidRPr="00A873D6" w:rsidRDefault="005B2697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0"/>
          <w:lang w:eastAsia="sl-SI"/>
        </w:rPr>
      </w:pPr>
    </w:p>
    <w:p w14:paraId="39EC4682" w14:textId="77777777" w:rsidR="005B2697" w:rsidRDefault="005B2697"/>
    <w:sectPr w:rsidR="005B2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6AE64" w14:textId="77777777" w:rsidR="004B7891" w:rsidRDefault="004B7891">
      <w:pPr>
        <w:spacing w:line="240" w:lineRule="auto"/>
      </w:pPr>
      <w:r>
        <w:separator/>
      </w:r>
    </w:p>
  </w:endnote>
  <w:endnote w:type="continuationSeparator" w:id="0">
    <w:p w14:paraId="0A97856E" w14:textId="77777777" w:rsidR="004B7891" w:rsidRDefault="004B78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1506F" w14:textId="77777777" w:rsidR="004B7891" w:rsidRDefault="004B7891">
      <w:pPr>
        <w:spacing w:after="0"/>
      </w:pPr>
      <w:r>
        <w:separator/>
      </w:r>
    </w:p>
  </w:footnote>
  <w:footnote w:type="continuationSeparator" w:id="0">
    <w:p w14:paraId="3BBCB25A" w14:textId="77777777" w:rsidR="004B7891" w:rsidRDefault="004B78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C57"/>
    <w:rsid w:val="00021CE8"/>
    <w:rsid w:val="000431DA"/>
    <w:rsid w:val="0008293E"/>
    <w:rsid w:val="00095529"/>
    <w:rsid w:val="000B0AF2"/>
    <w:rsid w:val="000B7C68"/>
    <w:rsid w:val="000F1BF0"/>
    <w:rsid w:val="00104BF2"/>
    <w:rsid w:val="00105C57"/>
    <w:rsid w:val="001114E4"/>
    <w:rsid w:val="00136C5E"/>
    <w:rsid w:val="00136CEE"/>
    <w:rsid w:val="00155714"/>
    <w:rsid w:val="00167D8E"/>
    <w:rsid w:val="00176369"/>
    <w:rsid w:val="001A2B5B"/>
    <w:rsid w:val="001D1947"/>
    <w:rsid w:val="001D29D8"/>
    <w:rsid w:val="001E3DB1"/>
    <w:rsid w:val="002073A3"/>
    <w:rsid w:val="00210F90"/>
    <w:rsid w:val="00214450"/>
    <w:rsid w:val="00216E97"/>
    <w:rsid w:val="0022788D"/>
    <w:rsid w:val="002743F0"/>
    <w:rsid w:val="00284096"/>
    <w:rsid w:val="00295712"/>
    <w:rsid w:val="002C353B"/>
    <w:rsid w:val="002D2347"/>
    <w:rsid w:val="002E1BD2"/>
    <w:rsid w:val="002F5586"/>
    <w:rsid w:val="003148E9"/>
    <w:rsid w:val="003264CC"/>
    <w:rsid w:val="00330F7E"/>
    <w:rsid w:val="00363202"/>
    <w:rsid w:val="00366EDE"/>
    <w:rsid w:val="0038270D"/>
    <w:rsid w:val="00405923"/>
    <w:rsid w:val="00412F84"/>
    <w:rsid w:val="004333A7"/>
    <w:rsid w:val="00466E50"/>
    <w:rsid w:val="00471EF7"/>
    <w:rsid w:val="0048341E"/>
    <w:rsid w:val="004B0EAB"/>
    <w:rsid w:val="004B7891"/>
    <w:rsid w:val="004D720B"/>
    <w:rsid w:val="00515B3D"/>
    <w:rsid w:val="00526810"/>
    <w:rsid w:val="00532BAD"/>
    <w:rsid w:val="005674B5"/>
    <w:rsid w:val="00573564"/>
    <w:rsid w:val="005B2697"/>
    <w:rsid w:val="005B5C3E"/>
    <w:rsid w:val="005E32D3"/>
    <w:rsid w:val="005F689D"/>
    <w:rsid w:val="00602A1D"/>
    <w:rsid w:val="00615003"/>
    <w:rsid w:val="006222B0"/>
    <w:rsid w:val="00627A42"/>
    <w:rsid w:val="00650992"/>
    <w:rsid w:val="0068076B"/>
    <w:rsid w:val="006A23E6"/>
    <w:rsid w:val="006B1475"/>
    <w:rsid w:val="006B62EA"/>
    <w:rsid w:val="006C0DE4"/>
    <w:rsid w:val="006E4427"/>
    <w:rsid w:val="00771D3A"/>
    <w:rsid w:val="007844A2"/>
    <w:rsid w:val="007A43D8"/>
    <w:rsid w:val="007B0B4E"/>
    <w:rsid w:val="007E703D"/>
    <w:rsid w:val="007F12FE"/>
    <w:rsid w:val="00806FCC"/>
    <w:rsid w:val="00811AAB"/>
    <w:rsid w:val="0081793B"/>
    <w:rsid w:val="00824C3A"/>
    <w:rsid w:val="00827213"/>
    <w:rsid w:val="00833035"/>
    <w:rsid w:val="00853CB1"/>
    <w:rsid w:val="00862568"/>
    <w:rsid w:val="00880D95"/>
    <w:rsid w:val="008A79A9"/>
    <w:rsid w:val="008D24D5"/>
    <w:rsid w:val="008F5C90"/>
    <w:rsid w:val="009004E4"/>
    <w:rsid w:val="00902F58"/>
    <w:rsid w:val="00905305"/>
    <w:rsid w:val="00924D08"/>
    <w:rsid w:val="00945CB7"/>
    <w:rsid w:val="009573F3"/>
    <w:rsid w:val="00983638"/>
    <w:rsid w:val="009E5921"/>
    <w:rsid w:val="00A01DEA"/>
    <w:rsid w:val="00A06788"/>
    <w:rsid w:val="00A173A0"/>
    <w:rsid w:val="00A2531B"/>
    <w:rsid w:val="00A529C7"/>
    <w:rsid w:val="00A53D61"/>
    <w:rsid w:val="00A60934"/>
    <w:rsid w:val="00A63BE7"/>
    <w:rsid w:val="00A873D6"/>
    <w:rsid w:val="00A915A0"/>
    <w:rsid w:val="00A91CD1"/>
    <w:rsid w:val="00A92E4B"/>
    <w:rsid w:val="00AA4615"/>
    <w:rsid w:val="00AB3CB7"/>
    <w:rsid w:val="00AC10D6"/>
    <w:rsid w:val="00AC1EE9"/>
    <w:rsid w:val="00AC3080"/>
    <w:rsid w:val="00AC7AD7"/>
    <w:rsid w:val="00AE6336"/>
    <w:rsid w:val="00AF0839"/>
    <w:rsid w:val="00AF3D67"/>
    <w:rsid w:val="00AF7597"/>
    <w:rsid w:val="00B21792"/>
    <w:rsid w:val="00B239A5"/>
    <w:rsid w:val="00C03433"/>
    <w:rsid w:val="00C14751"/>
    <w:rsid w:val="00C44C02"/>
    <w:rsid w:val="00C514D5"/>
    <w:rsid w:val="00C56D0A"/>
    <w:rsid w:val="00C95EA6"/>
    <w:rsid w:val="00C974B9"/>
    <w:rsid w:val="00CA0DBF"/>
    <w:rsid w:val="00CD064A"/>
    <w:rsid w:val="00CF3F54"/>
    <w:rsid w:val="00D1236B"/>
    <w:rsid w:val="00D352A0"/>
    <w:rsid w:val="00D36FA8"/>
    <w:rsid w:val="00D65973"/>
    <w:rsid w:val="00D95C31"/>
    <w:rsid w:val="00DA5C88"/>
    <w:rsid w:val="00DD6215"/>
    <w:rsid w:val="00DF2053"/>
    <w:rsid w:val="00DF50E0"/>
    <w:rsid w:val="00E013F6"/>
    <w:rsid w:val="00E04DB5"/>
    <w:rsid w:val="00E24E2A"/>
    <w:rsid w:val="00E55C74"/>
    <w:rsid w:val="00E74806"/>
    <w:rsid w:val="00E941A2"/>
    <w:rsid w:val="00E97D11"/>
    <w:rsid w:val="00EB5871"/>
    <w:rsid w:val="00EF37CA"/>
    <w:rsid w:val="00F169EE"/>
    <w:rsid w:val="00F211DE"/>
    <w:rsid w:val="00F256F1"/>
    <w:rsid w:val="00F43124"/>
    <w:rsid w:val="00F44A95"/>
    <w:rsid w:val="00F619E8"/>
    <w:rsid w:val="00F62F72"/>
    <w:rsid w:val="00F856FF"/>
    <w:rsid w:val="00F9701C"/>
    <w:rsid w:val="00F97A21"/>
    <w:rsid w:val="00FB7989"/>
    <w:rsid w:val="00FC3A7F"/>
    <w:rsid w:val="00FD3E66"/>
    <w:rsid w:val="4BAD7B17"/>
    <w:rsid w:val="505605DA"/>
    <w:rsid w:val="507266C9"/>
    <w:rsid w:val="56E6580F"/>
    <w:rsid w:val="5E0820C0"/>
    <w:rsid w:val="61022882"/>
    <w:rsid w:val="6F52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F12305C"/>
  <w15:docId w15:val="{2C3CDC14-F40F-4BFF-A3F0-C90F800F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vadensplet">
    <w:name w:val="Normal (Web)"/>
    <w:basedOn w:val="Navaden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</w:style>
  <w:style w:type="character" w:customStyle="1" w:styleId="NogaZnak">
    <w:name w:val="Noga Znak"/>
    <w:basedOn w:val="Privzetapisavaodstavka"/>
    <w:link w:val="Noga"/>
    <w:uiPriority w:val="99"/>
    <w:qFormat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eenpoudarek1">
    <w:name w:val="Nežen poudarek1"/>
    <w:basedOn w:val="Privzetapisavaodstavka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5F78607-A477-4475-B06C-88CF11529B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StankoZ</dc:creator>
  <cp:lastModifiedBy>Občina Ig</cp:lastModifiedBy>
  <cp:revision>51</cp:revision>
  <cp:lastPrinted>2024-08-25T19:57:00Z</cp:lastPrinted>
  <dcterms:created xsi:type="dcterms:W3CDTF">2021-09-28T12:45:00Z</dcterms:created>
  <dcterms:modified xsi:type="dcterms:W3CDTF">2026-09-23T14:44:00Z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ED04B794BAF34A01B82655750B52EA70_12</vt:lpwstr>
  </property>
</Properties>
</file>