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8D5E" w14:textId="77777777" w:rsidR="00FF7372" w:rsidRDefault="00FF7372" w:rsidP="00CA1141">
      <w:pPr>
        <w:rPr>
          <w:rFonts w:ascii="Abadi" w:hAnsi="Abadi"/>
          <w:sz w:val="22"/>
          <w:szCs w:val="22"/>
        </w:rPr>
      </w:pPr>
    </w:p>
    <w:p w14:paraId="4B08AE19" w14:textId="4A3B46EF" w:rsidR="00E1763B" w:rsidRPr="00CD0035" w:rsidRDefault="00E1763B" w:rsidP="00E1763B">
      <w:pPr>
        <w:rPr>
          <w:rFonts w:asciiTheme="minorHAnsi" w:hAnsiTheme="minorHAnsi" w:cstheme="minorHAnsi"/>
          <w:sz w:val="22"/>
          <w:szCs w:val="22"/>
        </w:rPr>
      </w:pPr>
      <w:r w:rsidRPr="00CD0035">
        <w:rPr>
          <w:rFonts w:asciiTheme="minorHAnsi" w:hAnsiTheme="minorHAnsi" w:cstheme="minorHAnsi"/>
          <w:sz w:val="22"/>
          <w:szCs w:val="22"/>
        </w:rPr>
        <w:t>4. Besedilo predloga Sprememb Statuta Občine Ig</w:t>
      </w:r>
    </w:p>
    <w:p w14:paraId="270BC5DB" w14:textId="77777777" w:rsidR="00E1763B" w:rsidRPr="00CD0035" w:rsidRDefault="00E1763B" w:rsidP="00E1763B">
      <w:pPr>
        <w:rPr>
          <w:rFonts w:asciiTheme="minorHAnsi" w:hAnsiTheme="minorHAnsi" w:cstheme="minorHAnsi"/>
          <w:sz w:val="22"/>
          <w:szCs w:val="22"/>
        </w:rPr>
      </w:pPr>
    </w:p>
    <w:p w14:paraId="09B2350F" w14:textId="77777777" w:rsidR="00E1763B" w:rsidRPr="00CD0035" w:rsidRDefault="00E1763B" w:rsidP="00E1763B">
      <w:pPr>
        <w:jc w:val="both"/>
        <w:rPr>
          <w:rFonts w:asciiTheme="minorHAnsi" w:hAnsiTheme="minorHAnsi" w:cstheme="minorHAnsi"/>
          <w:sz w:val="22"/>
          <w:szCs w:val="22"/>
        </w:rPr>
      </w:pPr>
      <w:r w:rsidRPr="00CD0035">
        <w:rPr>
          <w:rFonts w:asciiTheme="minorHAnsi" w:hAnsiTheme="minorHAnsi" w:cstheme="minorHAnsi"/>
          <w:sz w:val="22"/>
          <w:szCs w:val="22"/>
        </w:rPr>
        <w:t>Na podlagi 29. in 64. člena Zakona o lokalni samoupravi /ZLS/ (Uradni list RS, št. 94/07 – uradno prečiščeno besedilo, 76/08, 79/09, 51/10, 40/12 – ZUJF, 11/14 – popr., 14/15 – ZUUJFO, 11/18 – ZSPDSLS-1, 30/18, 61/20 – ZIUZEOP-A, 80/20 – ZIUOOPE, 62/24 – odl. US, 102/24 – ZLV-K in 83/25 – ZOUL) ter 15. in 113. člena Statuta Občine Ig (Uradni list RS, št. 39/16, 28/25) je Občinski svet Občine Ig na 33. redni seji dne 15.03.2026 sprejel</w:t>
      </w:r>
    </w:p>
    <w:p w14:paraId="14AA3367" w14:textId="77777777" w:rsidR="00E1763B" w:rsidRPr="00CD0035" w:rsidRDefault="00E1763B" w:rsidP="00E1763B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82BDAC" w14:textId="77777777" w:rsidR="00E1763B" w:rsidRPr="00805493" w:rsidRDefault="00E1763B" w:rsidP="00E1763B">
      <w:pPr>
        <w:jc w:val="both"/>
        <w:rPr>
          <w:rFonts w:asciiTheme="minorHAnsi" w:hAnsiTheme="minorHAnsi" w:cstheme="minorHAnsi"/>
          <w:sz w:val="20"/>
          <w:szCs w:val="20"/>
        </w:rPr>
      </w:pPr>
      <w:r w:rsidRPr="00805493">
        <w:rPr>
          <w:rFonts w:asciiTheme="minorHAnsi" w:hAnsiTheme="minorHAnsi" w:cstheme="minorHAnsi"/>
          <w:sz w:val="20"/>
          <w:szCs w:val="20"/>
        </w:rPr>
        <w:t>Obrazložitev:</w:t>
      </w:r>
    </w:p>
    <w:p w14:paraId="12B365B9" w14:textId="77777777" w:rsidR="00E1763B" w:rsidRPr="00805493" w:rsidRDefault="00E1763B" w:rsidP="00E1763B">
      <w:pPr>
        <w:jc w:val="both"/>
        <w:rPr>
          <w:rFonts w:asciiTheme="minorHAnsi" w:hAnsiTheme="minorHAnsi" w:cstheme="minorHAnsi"/>
          <w:sz w:val="20"/>
          <w:szCs w:val="20"/>
        </w:rPr>
      </w:pPr>
      <w:r w:rsidRPr="00805493">
        <w:rPr>
          <w:rFonts w:asciiTheme="minorHAnsi" w:hAnsiTheme="minorHAnsi" w:cstheme="minorHAnsi"/>
          <w:sz w:val="20"/>
          <w:szCs w:val="20"/>
        </w:rPr>
        <w:t>Besedilo je oblikovano na podlagi 29. in 64. člena Zakona o lokalni samoupravi /ZLS/, ki določata, da je občinski svet najvišji organ odločanja o vseh zadevah v okviru pravic in dolžnosti občine. V okviru svojih pristojnosti med drugim sprejema statut občine. Statut sprejme svet z dvotretjinsko večino vseh članov. Na tem mestu je potrebno opomniti na 15. in 113. člen Statuta Občine Ig (Uradni list RS, št. 39/16, 28/25), ki določata, da občinski svet sprejema statut občine, ki je temeljni splošni akt občine, ki ga sprejme svet z dvotretjinsko večino glasov vseh članov občinskega sveta. Sprejme se po enakem postopku, kot je predpisan za sprejem odloka.</w:t>
      </w:r>
    </w:p>
    <w:p w14:paraId="075235D0" w14:textId="77777777" w:rsidR="00E1763B" w:rsidRPr="00805493" w:rsidRDefault="00E1763B" w:rsidP="00E1763B">
      <w:pPr>
        <w:jc w:val="both"/>
        <w:rPr>
          <w:rFonts w:asciiTheme="minorHAnsi" w:hAnsiTheme="minorHAnsi" w:cstheme="minorHAnsi"/>
        </w:rPr>
      </w:pPr>
    </w:p>
    <w:p w14:paraId="77E72A9A" w14:textId="77777777" w:rsidR="00E1763B" w:rsidRPr="00CD0035" w:rsidRDefault="00E1763B" w:rsidP="00E1763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CD0035">
        <w:rPr>
          <w:rFonts w:asciiTheme="minorHAnsi" w:hAnsiTheme="minorHAnsi" w:cstheme="minorHAnsi"/>
          <w:b/>
          <w:bCs/>
          <w:sz w:val="22"/>
          <w:szCs w:val="22"/>
        </w:rPr>
        <w:t>SPREMEMBE STATUTA OBČINE IG</w:t>
      </w:r>
    </w:p>
    <w:p w14:paraId="7A5A3F11" w14:textId="77777777" w:rsidR="00E1763B" w:rsidRPr="00CD0035" w:rsidRDefault="00E1763B" w:rsidP="00E1763B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3326962" w14:textId="77777777" w:rsidR="00E1763B" w:rsidRPr="00CD0035" w:rsidRDefault="00E1763B" w:rsidP="00E1763B">
      <w:pPr>
        <w:jc w:val="center"/>
        <w:rPr>
          <w:rFonts w:asciiTheme="minorHAnsi" w:hAnsiTheme="minorHAnsi" w:cstheme="minorHAnsi"/>
          <w:sz w:val="22"/>
          <w:szCs w:val="22"/>
        </w:rPr>
      </w:pPr>
      <w:r w:rsidRPr="00CD0035">
        <w:rPr>
          <w:rFonts w:asciiTheme="minorHAnsi" w:hAnsiTheme="minorHAnsi" w:cstheme="minorHAnsi"/>
          <w:sz w:val="22"/>
          <w:szCs w:val="22"/>
        </w:rPr>
        <w:t>1. člen</w:t>
      </w:r>
    </w:p>
    <w:p w14:paraId="7001B854" w14:textId="77777777" w:rsidR="00E1763B" w:rsidRPr="00CD0035" w:rsidRDefault="00E1763B" w:rsidP="00E1763B">
      <w:pPr>
        <w:jc w:val="both"/>
        <w:rPr>
          <w:rFonts w:asciiTheme="minorHAnsi" w:hAnsiTheme="minorHAnsi" w:cstheme="minorHAnsi"/>
          <w:sz w:val="22"/>
          <w:szCs w:val="22"/>
        </w:rPr>
      </w:pPr>
      <w:r w:rsidRPr="00CD0035">
        <w:rPr>
          <w:rFonts w:asciiTheme="minorHAnsi" w:hAnsiTheme="minorHAnsi" w:cstheme="minorHAnsi"/>
          <w:sz w:val="22"/>
          <w:szCs w:val="22"/>
        </w:rPr>
        <w:t>V Statutu Občine Ig (Uradni list RS, št. 39/16, 28/25) (v nadaljevanju: statut) se v 12. členu v drugem odstavku besedna zveza »Uradnem listu Republike Slovenije« nadomesti z besedno zvezo »Uradnem glasilu slovenskih občin«.</w:t>
      </w:r>
    </w:p>
    <w:p w14:paraId="0D0965BB" w14:textId="77777777" w:rsidR="00E1763B" w:rsidRPr="00805493" w:rsidRDefault="00E1763B" w:rsidP="00E1763B">
      <w:pPr>
        <w:jc w:val="both"/>
        <w:rPr>
          <w:rFonts w:asciiTheme="minorHAnsi" w:hAnsiTheme="minorHAnsi" w:cstheme="minorHAnsi"/>
        </w:rPr>
      </w:pPr>
    </w:p>
    <w:p w14:paraId="3C906A1C" w14:textId="77777777" w:rsidR="00E1763B" w:rsidRPr="00805493" w:rsidRDefault="00E1763B" w:rsidP="00E1763B">
      <w:pPr>
        <w:jc w:val="both"/>
        <w:rPr>
          <w:rFonts w:asciiTheme="minorHAnsi" w:hAnsiTheme="minorHAnsi" w:cstheme="minorHAnsi"/>
          <w:sz w:val="20"/>
          <w:szCs w:val="20"/>
        </w:rPr>
      </w:pPr>
      <w:r w:rsidRPr="00805493">
        <w:rPr>
          <w:rFonts w:asciiTheme="minorHAnsi" w:hAnsiTheme="minorHAnsi" w:cstheme="minorHAnsi"/>
          <w:sz w:val="20"/>
          <w:szCs w:val="20"/>
        </w:rPr>
        <w:t>Obrazložitev:</w:t>
      </w:r>
    </w:p>
    <w:p w14:paraId="0B439056" w14:textId="77777777" w:rsidR="00E1763B" w:rsidRPr="00805493" w:rsidRDefault="00E1763B" w:rsidP="00E1763B">
      <w:pPr>
        <w:jc w:val="both"/>
        <w:rPr>
          <w:rFonts w:asciiTheme="minorHAnsi" w:hAnsiTheme="minorHAnsi" w:cstheme="minorHAnsi"/>
          <w:sz w:val="20"/>
          <w:szCs w:val="20"/>
        </w:rPr>
      </w:pPr>
      <w:r w:rsidRPr="00805493">
        <w:rPr>
          <w:rFonts w:asciiTheme="minorHAnsi" w:hAnsiTheme="minorHAnsi" w:cstheme="minorHAnsi"/>
          <w:sz w:val="20"/>
          <w:szCs w:val="20"/>
        </w:rPr>
        <w:t>Z besedilom 1. člena se spreminja uradno glasilo Občine Ig, ki bo po uveljavitvi spremembe Uradno glasilo slovenskih občin. Na tem mestu je potrebno opomniti na drugi odstavek 66. člena Zakona o lokalni samoupravi /ZLS/, ki določa, da se statut in drugi predpisi občine objavijo v uradnem glasilu, ki je določen s statutom.</w:t>
      </w:r>
    </w:p>
    <w:p w14:paraId="3A04F6C1" w14:textId="77777777" w:rsidR="00E1763B" w:rsidRPr="00805493" w:rsidRDefault="00E1763B" w:rsidP="00E1763B">
      <w:pPr>
        <w:jc w:val="both"/>
        <w:rPr>
          <w:rFonts w:asciiTheme="minorHAnsi" w:hAnsiTheme="minorHAnsi" w:cstheme="minorHAnsi"/>
        </w:rPr>
      </w:pPr>
    </w:p>
    <w:p w14:paraId="6B7B16D6" w14:textId="77777777" w:rsidR="00E1763B" w:rsidRPr="00CD0035" w:rsidRDefault="00E1763B" w:rsidP="00E1763B">
      <w:pPr>
        <w:jc w:val="center"/>
        <w:rPr>
          <w:rFonts w:asciiTheme="minorHAnsi" w:hAnsiTheme="minorHAnsi" w:cstheme="minorHAnsi"/>
          <w:sz w:val="22"/>
          <w:szCs w:val="22"/>
        </w:rPr>
      </w:pPr>
      <w:r w:rsidRPr="00CD0035">
        <w:rPr>
          <w:rFonts w:asciiTheme="minorHAnsi" w:hAnsiTheme="minorHAnsi" w:cstheme="minorHAnsi"/>
          <w:sz w:val="22"/>
          <w:szCs w:val="22"/>
        </w:rPr>
        <w:t>2. člen</w:t>
      </w:r>
    </w:p>
    <w:p w14:paraId="6C280FF1" w14:textId="77777777" w:rsidR="00E1763B" w:rsidRPr="00805493" w:rsidRDefault="00E1763B" w:rsidP="00E1763B">
      <w:pPr>
        <w:jc w:val="both"/>
        <w:rPr>
          <w:rFonts w:asciiTheme="minorHAnsi" w:hAnsiTheme="minorHAnsi" w:cstheme="minorHAnsi"/>
        </w:rPr>
      </w:pPr>
      <w:r w:rsidRPr="00805493">
        <w:rPr>
          <w:rFonts w:asciiTheme="minorHAnsi" w:hAnsiTheme="minorHAnsi" w:cstheme="minorHAnsi"/>
        </w:rPr>
        <w:t>V 117. členu statuta se v celotnem besedilu besedna zveza »Uradnem listu Republike Slovenije« nadomesti z besedno zvezo »Uradnem glasilu slovenskih občin«.</w:t>
      </w:r>
    </w:p>
    <w:p w14:paraId="57F888A9" w14:textId="77777777" w:rsidR="00E1763B" w:rsidRPr="00805493" w:rsidRDefault="00E1763B" w:rsidP="00E1763B">
      <w:pPr>
        <w:jc w:val="both"/>
        <w:rPr>
          <w:rFonts w:asciiTheme="minorHAnsi" w:hAnsiTheme="minorHAnsi" w:cstheme="minorHAnsi"/>
        </w:rPr>
      </w:pPr>
    </w:p>
    <w:p w14:paraId="749F9BD3" w14:textId="77777777" w:rsidR="00E1763B" w:rsidRPr="00805493" w:rsidRDefault="00E1763B" w:rsidP="00E1763B">
      <w:pPr>
        <w:jc w:val="both"/>
        <w:rPr>
          <w:rFonts w:asciiTheme="minorHAnsi" w:hAnsiTheme="minorHAnsi" w:cstheme="minorHAnsi"/>
          <w:sz w:val="20"/>
          <w:szCs w:val="20"/>
        </w:rPr>
      </w:pPr>
      <w:r w:rsidRPr="00805493">
        <w:rPr>
          <w:rFonts w:asciiTheme="minorHAnsi" w:hAnsiTheme="minorHAnsi" w:cstheme="minorHAnsi"/>
          <w:sz w:val="20"/>
          <w:szCs w:val="20"/>
        </w:rPr>
        <w:t>Obrazložitev:</w:t>
      </w:r>
    </w:p>
    <w:p w14:paraId="2A29E517" w14:textId="77777777" w:rsidR="00E1763B" w:rsidRPr="00805493" w:rsidRDefault="00E1763B" w:rsidP="00E1763B">
      <w:pPr>
        <w:jc w:val="both"/>
        <w:rPr>
          <w:rFonts w:asciiTheme="minorHAnsi" w:hAnsiTheme="minorHAnsi" w:cstheme="minorHAnsi"/>
          <w:sz w:val="20"/>
          <w:szCs w:val="20"/>
        </w:rPr>
      </w:pPr>
      <w:r w:rsidRPr="00805493">
        <w:rPr>
          <w:rFonts w:asciiTheme="minorHAnsi" w:hAnsiTheme="minorHAnsi" w:cstheme="minorHAnsi"/>
          <w:sz w:val="20"/>
          <w:szCs w:val="20"/>
        </w:rPr>
        <w:t>Z besedilom 2. člena se spreminja uradno glasilo Občine Ig, ki bo po uveljavitvi spremembe Uradno glasilo slovenskih občin. Na tem mestu je potrebno opomniti na drugi odstavek 66. člena Zakona o lokalni samoupravi /ZLS/, ki določa, da se statut in drugi predpisi občine objavijo v uradnem glasilu, ki je določen s statutom.</w:t>
      </w:r>
    </w:p>
    <w:p w14:paraId="24466B83" w14:textId="77777777" w:rsidR="00E1763B" w:rsidRPr="00805493" w:rsidRDefault="00E1763B" w:rsidP="00E1763B">
      <w:pPr>
        <w:jc w:val="both"/>
        <w:rPr>
          <w:rFonts w:asciiTheme="minorHAnsi" w:hAnsiTheme="minorHAnsi" w:cstheme="minorHAnsi"/>
        </w:rPr>
      </w:pPr>
    </w:p>
    <w:p w14:paraId="3C97575B" w14:textId="77777777" w:rsidR="00E1763B" w:rsidRPr="00CD0035" w:rsidRDefault="00E1763B" w:rsidP="00E1763B">
      <w:pPr>
        <w:jc w:val="center"/>
        <w:rPr>
          <w:rFonts w:asciiTheme="minorHAnsi" w:hAnsiTheme="minorHAnsi" w:cstheme="minorHAnsi"/>
          <w:sz w:val="22"/>
          <w:szCs w:val="22"/>
        </w:rPr>
      </w:pPr>
      <w:r w:rsidRPr="00CD0035">
        <w:rPr>
          <w:rFonts w:asciiTheme="minorHAnsi" w:hAnsiTheme="minorHAnsi" w:cstheme="minorHAnsi"/>
          <w:sz w:val="22"/>
          <w:szCs w:val="22"/>
        </w:rPr>
        <w:t>3. člen</w:t>
      </w:r>
    </w:p>
    <w:p w14:paraId="14FF24F0" w14:textId="77777777" w:rsidR="00E1763B" w:rsidRPr="00CD0035" w:rsidRDefault="00E1763B" w:rsidP="00E1763B">
      <w:pPr>
        <w:jc w:val="both"/>
        <w:rPr>
          <w:rFonts w:asciiTheme="minorHAnsi" w:hAnsiTheme="minorHAnsi" w:cstheme="minorHAnsi"/>
          <w:sz w:val="22"/>
          <w:szCs w:val="22"/>
        </w:rPr>
      </w:pPr>
      <w:r w:rsidRPr="00CD0035">
        <w:rPr>
          <w:rFonts w:asciiTheme="minorHAnsi" w:hAnsiTheme="minorHAnsi" w:cstheme="minorHAnsi"/>
          <w:sz w:val="22"/>
          <w:szCs w:val="22"/>
        </w:rPr>
        <w:t>Te spremembe začnejo veljati petnajsti dan po objavi v Uradnem glasilu slovenskih občin.</w:t>
      </w:r>
    </w:p>
    <w:p w14:paraId="1B38CDBA" w14:textId="77777777" w:rsidR="00E1763B" w:rsidRPr="00805493" w:rsidRDefault="00E1763B" w:rsidP="00E1763B">
      <w:pPr>
        <w:jc w:val="both"/>
        <w:rPr>
          <w:rFonts w:asciiTheme="minorHAnsi" w:hAnsiTheme="minorHAnsi" w:cstheme="minorHAnsi"/>
        </w:rPr>
      </w:pPr>
    </w:p>
    <w:p w14:paraId="6D39176F" w14:textId="77777777" w:rsidR="00E1763B" w:rsidRPr="00805493" w:rsidRDefault="00E1763B" w:rsidP="00E1763B">
      <w:pPr>
        <w:jc w:val="both"/>
        <w:rPr>
          <w:rFonts w:asciiTheme="minorHAnsi" w:hAnsiTheme="minorHAnsi" w:cstheme="minorHAnsi"/>
          <w:sz w:val="22"/>
          <w:szCs w:val="22"/>
        </w:rPr>
      </w:pPr>
      <w:r w:rsidRPr="00805493">
        <w:rPr>
          <w:rFonts w:asciiTheme="minorHAnsi" w:hAnsiTheme="minorHAnsi" w:cstheme="minorHAnsi"/>
          <w:sz w:val="22"/>
          <w:szCs w:val="22"/>
        </w:rPr>
        <w:t>Obrazložitev:</w:t>
      </w:r>
    </w:p>
    <w:p w14:paraId="4244E660" w14:textId="77777777" w:rsidR="00E1763B" w:rsidRPr="00805493" w:rsidRDefault="00E1763B" w:rsidP="00E1763B">
      <w:pPr>
        <w:jc w:val="both"/>
        <w:rPr>
          <w:rFonts w:asciiTheme="minorHAnsi" w:hAnsiTheme="minorHAnsi" w:cstheme="minorHAnsi"/>
          <w:sz w:val="22"/>
          <w:szCs w:val="22"/>
        </w:rPr>
      </w:pPr>
      <w:r w:rsidRPr="00805493">
        <w:rPr>
          <w:rFonts w:asciiTheme="minorHAnsi" w:hAnsiTheme="minorHAnsi" w:cstheme="minorHAnsi"/>
          <w:sz w:val="22"/>
          <w:szCs w:val="22"/>
        </w:rPr>
        <w:t>Besedilo je oblikovano na podlagi določila 66. člena Zakona o lokalni samoupravi /ZLS/, ki določa, da statut in drugi predpiši občine morajo biti objavljeni, veljati pa začnejo petnajsti dan po objavi, če ni v njih drugače določeno. Statut in drugi predpisi občine se objavijo v uradnem glasilu, ki je določen s statutom.</w:t>
      </w:r>
    </w:p>
    <w:p w14:paraId="6846BDD3" w14:textId="77777777" w:rsidR="00E1763B" w:rsidRPr="00805493" w:rsidRDefault="00E1763B" w:rsidP="00E1763B">
      <w:pPr>
        <w:rPr>
          <w:rFonts w:asciiTheme="minorHAnsi" w:hAnsiTheme="minorHAnsi" w:cstheme="minorHAnsi"/>
        </w:rPr>
      </w:pPr>
    </w:p>
    <w:p w14:paraId="7CED3665" w14:textId="77777777" w:rsidR="00E1763B" w:rsidRPr="00CD0035" w:rsidRDefault="00E1763B" w:rsidP="00E1763B">
      <w:pPr>
        <w:rPr>
          <w:rFonts w:asciiTheme="minorHAnsi" w:hAnsiTheme="minorHAnsi" w:cstheme="minorHAnsi"/>
          <w:sz w:val="22"/>
          <w:szCs w:val="22"/>
        </w:rPr>
      </w:pPr>
      <w:r w:rsidRPr="00CD0035">
        <w:rPr>
          <w:rFonts w:asciiTheme="minorHAnsi" w:hAnsiTheme="minorHAnsi" w:cstheme="minorHAnsi"/>
          <w:sz w:val="22"/>
          <w:szCs w:val="22"/>
        </w:rPr>
        <w:t xml:space="preserve">Številka: </w:t>
      </w:r>
    </w:p>
    <w:p w14:paraId="334CAC5D" w14:textId="77777777" w:rsidR="00E1763B" w:rsidRPr="00CD0035" w:rsidRDefault="00E1763B" w:rsidP="00E1763B">
      <w:pPr>
        <w:rPr>
          <w:rFonts w:asciiTheme="minorHAnsi" w:hAnsiTheme="minorHAnsi" w:cstheme="minorHAnsi"/>
          <w:sz w:val="22"/>
          <w:szCs w:val="22"/>
        </w:rPr>
      </w:pPr>
      <w:r w:rsidRPr="00CD0035">
        <w:rPr>
          <w:rFonts w:asciiTheme="minorHAnsi" w:hAnsiTheme="minorHAnsi" w:cstheme="minorHAnsi"/>
          <w:sz w:val="22"/>
          <w:szCs w:val="22"/>
        </w:rPr>
        <w:t xml:space="preserve">Datum: </w:t>
      </w:r>
    </w:p>
    <w:p w14:paraId="7A8BBF4B" w14:textId="16BB4B44" w:rsidR="0051774A" w:rsidRPr="00805493" w:rsidRDefault="00E1763B" w:rsidP="0051774A">
      <w:pPr>
        <w:rPr>
          <w:rFonts w:asciiTheme="minorHAnsi" w:hAnsiTheme="minorHAnsi" w:cstheme="minorHAnsi"/>
          <w:sz w:val="22"/>
          <w:szCs w:val="22"/>
        </w:rPr>
      </w:pPr>
      <w:r w:rsidRPr="00805493">
        <w:rPr>
          <w:rFonts w:asciiTheme="minorHAnsi" w:hAnsiTheme="minorHAnsi" w:cstheme="minorHAnsi"/>
        </w:rPr>
        <w:tab/>
        <w:t xml:space="preserve"> </w:t>
      </w:r>
      <w:r w:rsidR="0051774A" w:rsidRPr="0080549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</w:t>
      </w:r>
      <w:r w:rsidR="00C63EDE" w:rsidRPr="00805493">
        <w:rPr>
          <w:rFonts w:asciiTheme="minorHAnsi" w:hAnsiTheme="minorHAnsi" w:cstheme="minorHAnsi"/>
          <w:sz w:val="22"/>
          <w:szCs w:val="22"/>
        </w:rPr>
        <w:t xml:space="preserve">                </w:t>
      </w:r>
      <w:r w:rsidR="001F6353" w:rsidRPr="00805493">
        <w:rPr>
          <w:rFonts w:asciiTheme="minorHAnsi" w:hAnsiTheme="minorHAnsi" w:cstheme="minorHAnsi"/>
          <w:sz w:val="22"/>
          <w:szCs w:val="22"/>
        </w:rPr>
        <w:t xml:space="preserve">         </w:t>
      </w:r>
      <w:r w:rsidR="002F6EE2" w:rsidRPr="00805493">
        <w:rPr>
          <w:rFonts w:asciiTheme="minorHAnsi" w:hAnsiTheme="minorHAnsi" w:cstheme="minorHAnsi"/>
          <w:sz w:val="22"/>
          <w:szCs w:val="22"/>
        </w:rPr>
        <w:t xml:space="preserve"> </w:t>
      </w:r>
      <w:r w:rsidR="00C46195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51774A" w:rsidRPr="00805493">
        <w:rPr>
          <w:rFonts w:asciiTheme="minorHAnsi" w:hAnsiTheme="minorHAnsi" w:cstheme="minorHAnsi"/>
          <w:sz w:val="22"/>
          <w:szCs w:val="22"/>
        </w:rPr>
        <w:t xml:space="preserve">Občina Ig </w:t>
      </w:r>
    </w:p>
    <w:p w14:paraId="5E36871F" w14:textId="3FEBE289" w:rsidR="0051774A" w:rsidRPr="00805493" w:rsidRDefault="0051774A" w:rsidP="0051774A">
      <w:pPr>
        <w:rPr>
          <w:rFonts w:asciiTheme="minorHAnsi" w:hAnsiTheme="minorHAnsi" w:cstheme="minorHAnsi"/>
          <w:sz w:val="22"/>
          <w:szCs w:val="22"/>
        </w:rPr>
      </w:pPr>
      <w:r w:rsidRPr="00805493">
        <w:rPr>
          <w:rFonts w:asciiTheme="minorHAnsi" w:hAnsiTheme="minorHAnsi" w:cstheme="minorHAnsi"/>
          <w:sz w:val="22"/>
          <w:szCs w:val="22"/>
        </w:rPr>
        <w:t xml:space="preserve">      </w:t>
      </w:r>
      <w:r w:rsidR="00C63EDE" w:rsidRPr="0080549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        </w:t>
      </w:r>
      <w:r w:rsidR="001F6353" w:rsidRPr="00805493">
        <w:rPr>
          <w:rFonts w:asciiTheme="minorHAnsi" w:hAnsiTheme="minorHAnsi" w:cstheme="minorHAnsi"/>
          <w:sz w:val="22"/>
          <w:szCs w:val="22"/>
        </w:rPr>
        <w:t xml:space="preserve">   </w:t>
      </w:r>
      <w:r w:rsidR="00C46195">
        <w:rPr>
          <w:rFonts w:asciiTheme="minorHAnsi" w:hAnsiTheme="minorHAnsi" w:cstheme="minorHAnsi"/>
          <w:sz w:val="22"/>
          <w:szCs w:val="22"/>
        </w:rPr>
        <w:t xml:space="preserve">                     </w:t>
      </w:r>
      <w:r w:rsidR="001F6353" w:rsidRPr="00805493">
        <w:rPr>
          <w:rFonts w:asciiTheme="minorHAnsi" w:hAnsiTheme="minorHAnsi" w:cstheme="minorHAnsi"/>
          <w:sz w:val="22"/>
          <w:szCs w:val="22"/>
        </w:rPr>
        <w:t xml:space="preserve">      </w:t>
      </w:r>
      <w:r w:rsidR="002F6EE2" w:rsidRPr="00805493">
        <w:rPr>
          <w:rFonts w:asciiTheme="minorHAnsi" w:hAnsiTheme="minorHAnsi" w:cstheme="minorHAnsi"/>
          <w:sz w:val="22"/>
          <w:szCs w:val="22"/>
        </w:rPr>
        <w:t xml:space="preserve"> </w:t>
      </w:r>
      <w:r w:rsidR="001F6353" w:rsidRPr="00805493">
        <w:rPr>
          <w:rFonts w:asciiTheme="minorHAnsi" w:hAnsiTheme="minorHAnsi" w:cstheme="minorHAnsi"/>
          <w:sz w:val="22"/>
          <w:szCs w:val="22"/>
        </w:rPr>
        <w:t xml:space="preserve"> </w:t>
      </w:r>
      <w:r w:rsidRPr="00805493">
        <w:rPr>
          <w:rFonts w:asciiTheme="minorHAnsi" w:hAnsiTheme="minorHAnsi" w:cstheme="minorHAnsi"/>
          <w:sz w:val="22"/>
          <w:szCs w:val="22"/>
        </w:rPr>
        <w:t xml:space="preserve">Zlatko Usenik </w:t>
      </w:r>
    </w:p>
    <w:p w14:paraId="3096CCAC" w14:textId="15694E57" w:rsidR="001F6353" w:rsidRPr="00805493" w:rsidRDefault="0051774A" w:rsidP="0051774A">
      <w:pPr>
        <w:rPr>
          <w:rFonts w:asciiTheme="minorHAnsi" w:hAnsiTheme="minorHAnsi" w:cstheme="minorHAnsi"/>
          <w:sz w:val="18"/>
          <w:szCs w:val="18"/>
        </w:rPr>
      </w:pPr>
      <w:r w:rsidRPr="00805493">
        <w:rPr>
          <w:rFonts w:asciiTheme="minorHAnsi" w:hAnsiTheme="minorHAnsi" w:cstheme="minorHAnsi"/>
          <w:sz w:val="22"/>
          <w:szCs w:val="22"/>
        </w:rPr>
        <w:t xml:space="preserve">      </w:t>
      </w:r>
      <w:r w:rsidR="00C63EDE" w:rsidRPr="00805493">
        <w:rPr>
          <w:rFonts w:asciiTheme="minorHAnsi" w:hAnsiTheme="minorHAnsi" w:cstheme="minorHAnsi"/>
          <w:sz w:val="22"/>
          <w:szCs w:val="22"/>
        </w:rPr>
        <w:t xml:space="preserve">                 </w:t>
      </w:r>
      <w:r w:rsidRPr="00805493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</w:t>
      </w:r>
      <w:r w:rsidR="001F6353" w:rsidRPr="00805493">
        <w:rPr>
          <w:rFonts w:asciiTheme="minorHAnsi" w:hAnsiTheme="minorHAnsi" w:cstheme="minorHAnsi"/>
          <w:sz w:val="22"/>
          <w:szCs w:val="22"/>
        </w:rPr>
        <w:t xml:space="preserve">          </w:t>
      </w:r>
      <w:r w:rsidR="002F6EE2" w:rsidRPr="00805493">
        <w:rPr>
          <w:rFonts w:asciiTheme="minorHAnsi" w:hAnsiTheme="minorHAnsi" w:cstheme="minorHAnsi"/>
          <w:sz w:val="22"/>
          <w:szCs w:val="22"/>
        </w:rPr>
        <w:t xml:space="preserve"> </w:t>
      </w:r>
      <w:r w:rsidR="00B218A4" w:rsidRPr="00805493">
        <w:rPr>
          <w:rFonts w:asciiTheme="minorHAnsi" w:hAnsiTheme="minorHAnsi" w:cstheme="minorHAnsi"/>
          <w:sz w:val="22"/>
          <w:szCs w:val="22"/>
        </w:rPr>
        <w:t xml:space="preserve"> </w:t>
      </w:r>
      <w:r w:rsidR="001F6353" w:rsidRPr="00805493">
        <w:rPr>
          <w:rFonts w:asciiTheme="minorHAnsi" w:hAnsiTheme="minorHAnsi" w:cstheme="minorHAnsi"/>
          <w:sz w:val="22"/>
          <w:szCs w:val="22"/>
        </w:rPr>
        <w:t xml:space="preserve"> </w:t>
      </w:r>
      <w:r w:rsidR="00C46195"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B6000A" w:rsidRPr="00805493">
        <w:rPr>
          <w:rFonts w:asciiTheme="minorHAnsi" w:hAnsiTheme="minorHAnsi" w:cstheme="minorHAnsi"/>
          <w:sz w:val="22"/>
          <w:szCs w:val="22"/>
        </w:rPr>
        <w:t>ž</w:t>
      </w:r>
      <w:r w:rsidRPr="00805493">
        <w:rPr>
          <w:rFonts w:asciiTheme="minorHAnsi" w:hAnsiTheme="minorHAnsi" w:cstheme="minorHAnsi"/>
          <w:sz w:val="22"/>
          <w:szCs w:val="22"/>
        </w:rPr>
        <w:t>upan</w:t>
      </w:r>
    </w:p>
    <w:sectPr w:rsidR="001F6353" w:rsidRPr="00805493" w:rsidSect="007C2D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849" w:bottom="1418" w:left="1134" w:header="39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F3DC3" w14:textId="77777777" w:rsidR="00A24B58" w:rsidRDefault="00A24B58">
      <w:r>
        <w:separator/>
      </w:r>
    </w:p>
  </w:endnote>
  <w:endnote w:type="continuationSeparator" w:id="0">
    <w:p w14:paraId="45156461" w14:textId="77777777" w:rsidR="00A24B58" w:rsidRDefault="00A2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URWClassicoTEEMed">
    <w:altName w:val="Calibri"/>
    <w:panose1 w:val="00000000000000000000"/>
    <w:charset w:val="00"/>
    <w:family w:val="decorative"/>
    <w:notTrueType/>
    <w:pitch w:val="variable"/>
    <w:sig w:usb0="00000007" w:usb1="00000000" w:usb2="00000000" w:usb3="00000000" w:csb0="000000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">
    <w:charset w:val="EE"/>
    <w:family w:val="swiss"/>
    <w:pitch w:val="variable"/>
    <w:sig w:usb0="80000007" w:usb1="00000000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7A96B" w14:textId="77777777" w:rsidR="00494522" w:rsidRDefault="0049452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0357123"/>
      <w:docPartObj>
        <w:docPartGallery w:val="Page Numbers (Bottom of Page)"/>
        <w:docPartUnique/>
      </w:docPartObj>
    </w:sdtPr>
    <w:sdtEndPr/>
    <w:sdtContent>
      <w:p w14:paraId="64F8FAB3" w14:textId="055F2C81" w:rsidR="0051774A" w:rsidRDefault="0051774A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ACF122C" w14:textId="77777777" w:rsidR="0051774A" w:rsidRDefault="0051774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E8D84" w14:textId="77777777" w:rsidR="00D87DD7" w:rsidRDefault="00A24B58">
    <w:pPr>
      <w:pStyle w:val="Noga"/>
    </w:pPr>
    <w:r>
      <w:rPr>
        <w:noProof/>
      </w:rPr>
      <w:drawing>
        <wp:inline distT="0" distB="0" distL="0" distR="0" wp14:anchorId="7991EE2B" wp14:editId="6E6ADBC2">
          <wp:extent cx="6186805" cy="285115"/>
          <wp:effectExtent l="0" t="0" r="4445" b="635"/>
          <wp:docPr id="553772752" name="Slika 5537727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B96EF" w14:textId="77777777" w:rsidR="00A24B58" w:rsidRDefault="00A24B58">
      <w:r>
        <w:separator/>
      </w:r>
    </w:p>
  </w:footnote>
  <w:footnote w:type="continuationSeparator" w:id="0">
    <w:p w14:paraId="627F4DAE" w14:textId="77777777" w:rsidR="00A24B58" w:rsidRDefault="00A2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1B2F" w14:textId="77777777" w:rsidR="00494522" w:rsidRDefault="00494522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3D9F6" w14:textId="77777777" w:rsidR="005C74A3" w:rsidRDefault="005C74A3" w:rsidP="007975FC">
    <w:pPr>
      <w:pStyle w:val="Glava"/>
      <w:tabs>
        <w:tab w:val="clear" w:pos="4536"/>
        <w:tab w:val="clear" w:pos="9072"/>
        <w:tab w:val="left" w:pos="151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BFB2D" w14:textId="77777777" w:rsidR="005C74A3" w:rsidRDefault="00A24B58" w:rsidP="000D1123">
    <w:pPr>
      <w:pStyle w:val="Glava"/>
    </w:pPr>
    <w:r>
      <w:rPr>
        <w:noProof/>
      </w:rPr>
      <w:drawing>
        <wp:inline distT="0" distB="0" distL="0" distR="0" wp14:anchorId="5D97BC26" wp14:editId="2119E5CF">
          <wp:extent cx="6186805" cy="937895"/>
          <wp:effectExtent l="0" t="0" r="4445" b="0"/>
          <wp:docPr id="1482368142" name="Slika 1482368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6805" cy="937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6421"/>
    <w:multiLevelType w:val="hybridMultilevel"/>
    <w:tmpl w:val="0F4C3BB8"/>
    <w:lvl w:ilvl="0" w:tplc="7C345E60">
      <w:start w:val="1000"/>
      <w:numFmt w:val="bullet"/>
      <w:lvlText w:val="-"/>
      <w:lvlJc w:val="left"/>
      <w:pPr>
        <w:ind w:left="720" w:hanging="360"/>
      </w:pPr>
      <w:rPr>
        <w:rFonts w:ascii="URWClassicoTEEMed" w:eastAsia="Times New Roman" w:hAnsi="URWClassicoTEEMed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3506C"/>
    <w:multiLevelType w:val="hybridMultilevel"/>
    <w:tmpl w:val="F8A4609A"/>
    <w:lvl w:ilvl="0" w:tplc="39502642">
      <w:numFmt w:val="bullet"/>
      <w:lvlText w:val="-"/>
      <w:lvlJc w:val="left"/>
      <w:pPr>
        <w:ind w:left="720" w:hanging="360"/>
      </w:pPr>
      <w:rPr>
        <w:rFonts w:ascii="Abadi" w:eastAsia="Times New Roman" w:hAnsi="Abad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D64ACF"/>
    <w:multiLevelType w:val="hybridMultilevel"/>
    <w:tmpl w:val="B4DE3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95006"/>
    <w:multiLevelType w:val="hybridMultilevel"/>
    <w:tmpl w:val="A80AF5F6"/>
    <w:lvl w:ilvl="0" w:tplc="80EC4D88">
      <w:start w:val="1000"/>
      <w:numFmt w:val="bullet"/>
      <w:lvlText w:val="-"/>
      <w:lvlJc w:val="left"/>
      <w:pPr>
        <w:ind w:left="720" w:hanging="360"/>
      </w:pPr>
      <w:rPr>
        <w:rFonts w:ascii="Abadi" w:eastAsia="Times New Roman" w:hAnsi="Abadi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099946">
    <w:abstractNumId w:val="0"/>
  </w:num>
  <w:num w:numId="2" w16cid:durableId="2075155942">
    <w:abstractNumId w:val="1"/>
  </w:num>
  <w:num w:numId="3" w16cid:durableId="1900165962">
    <w:abstractNumId w:val="3"/>
  </w:num>
  <w:num w:numId="4" w16cid:durableId="11016116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B58"/>
    <w:rsid w:val="00037238"/>
    <w:rsid w:val="00054DEF"/>
    <w:rsid w:val="000920DC"/>
    <w:rsid w:val="000972F5"/>
    <w:rsid w:val="000A274F"/>
    <w:rsid w:val="000A574B"/>
    <w:rsid w:val="000D1123"/>
    <w:rsid w:val="0011665B"/>
    <w:rsid w:val="00116784"/>
    <w:rsid w:val="00120ECA"/>
    <w:rsid w:val="001311F8"/>
    <w:rsid w:val="001358DF"/>
    <w:rsid w:val="001439AA"/>
    <w:rsid w:val="00181ED3"/>
    <w:rsid w:val="001912A6"/>
    <w:rsid w:val="001A7401"/>
    <w:rsid w:val="001D72B5"/>
    <w:rsid w:val="001F6353"/>
    <w:rsid w:val="002029FF"/>
    <w:rsid w:val="0021185E"/>
    <w:rsid w:val="00217177"/>
    <w:rsid w:val="002570E6"/>
    <w:rsid w:val="0026057D"/>
    <w:rsid w:val="0027006A"/>
    <w:rsid w:val="002974AB"/>
    <w:rsid w:val="002A0B33"/>
    <w:rsid w:val="002B12E4"/>
    <w:rsid w:val="002B6F03"/>
    <w:rsid w:val="002E10BC"/>
    <w:rsid w:val="002E5A46"/>
    <w:rsid w:val="002E5CC2"/>
    <w:rsid w:val="002F6EE2"/>
    <w:rsid w:val="00317C73"/>
    <w:rsid w:val="00320BC9"/>
    <w:rsid w:val="00357499"/>
    <w:rsid w:val="0037171B"/>
    <w:rsid w:val="0037737D"/>
    <w:rsid w:val="0037776A"/>
    <w:rsid w:val="00397B5F"/>
    <w:rsid w:val="003A2270"/>
    <w:rsid w:val="003A6BAC"/>
    <w:rsid w:val="003B0CBF"/>
    <w:rsid w:val="003C47B7"/>
    <w:rsid w:val="00433985"/>
    <w:rsid w:val="00456901"/>
    <w:rsid w:val="00461C58"/>
    <w:rsid w:val="00463553"/>
    <w:rsid w:val="00494522"/>
    <w:rsid w:val="00496901"/>
    <w:rsid w:val="004D41C1"/>
    <w:rsid w:val="004D60F5"/>
    <w:rsid w:val="004D7B8B"/>
    <w:rsid w:val="004E42B5"/>
    <w:rsid w:val="004F660B"/>
    <w:rsid w:val="0051774A"/>
    <w:rsid w:val="00570DE3"/>
    <w:rsid w:val="0059101C"/>
    <w:rsid w:val="005C74A3"/>
    <w:rsid w:val="005D1A5F"/>
    <w:rsid w:val="005E4285"/>
    <w:rsid w:val="005F6932"/>
    <w:rsid w:val="00603393"/>
    <w:rsid w:val="00611CD4"/>
    <w:rsid w:val="00624133"/>
    <w:rsid w:val="00642DC7"/>
    <w:rsid w:val="00643BE9"/>
    <w:rsid w:val="00644246"/>
    <w:rsid w:val="00661D30"/>
    <w:rsid w:val="006A0839"/>
    <w:rsid w:val="006A5171"/>
    <w:rsid w:val="006A5854"/>
    <w:rsid w:val="006B6975"/>
    <w:rsid w:val="006D4ED4"/>
    <w:rsid w:val="006E5A34"/>
    <w:rsid w:val="006E6A05"/>
    <w:rsid w:val="006F054C"/>
    <w:rsid w:val="00702A1B"/>
    <w:rsid w:val="00737CC4"/>
    <w:rsid w:val="00755B5A"/>
    <w:rsid w:val="00761E93"/>
    <w:rsid w:val="00776092"/>
    <w:rsid w:val="00792342"/>
    <w:rsid w:val="007975FC"/>
    <w:rsid w:val="007A3D24"/>
    <w:rsid w:val="007C0FF5"/>
    <w:rsid w:val="007C2DC5"/>
    <w:rsid w:val="007E1518"/>
    <w:rsid w:val="00801B1D"/>
    <w:rsid w:val="00803490"/>
    <w:rsid w:val="00805493"/>
    <w:rsid w:val="008513BD"/>
    <w:rsid w:val="00866C07"/>
    <w:rsid w:val="0087709F"/>
    <w:rsid w:val="0088518D"/>
    <w:rsid w:val="008A342E"/>
    <w:rsid w:val="008A6F8B"/>
    <w:rsid w:val="008D505A"/>
    <w:rsid w:val="008F38AA"/>
    <w:rsid w:val="00911BAE"/>
    <w:rsid w:val="00915FC7"/>
    <w:rsid w:val="0092028F"/>
    <w:rsid w:val="00920A0A"/>
    <w:rsid w:val="00925DDF"/>
    <w:rsid w:val="009269BF"/>
    <w:rsid w:val="00930A22"/>
    <w:rsid w:val="00965B33"/>
    <w:rsid w:val="009814FC"/>
    <w:rsid w:val="009B1E8B"/>
    <w:rsid w:val="009C25CD"/>
    <w:rsid w:val="009D346C"/>
    <w:rsid w:val="009D4987"/>
    <w:rsid w:val="009E3B42"/>
    <w:rsid w:val="009F2B67"/>
    <w:rsid w:val="00A02A71"/>
    <w:rsid w:val="00A15A5F"/>
    <w:rsid w:val="00A23EAA"/>
    <w:rsid w:val="00A24B58"/>
    <w:rsid w:val="00A65651"/>
    <w:rsid w:val="00A757E0"/>
    <w:rsid w:val="00AA2036"/>
    <w:rsid w:val="00AE3FE0"/>
    <w:rsid w:val="00AE6BE5"/>
    <w:rsid w:val="00AF6629"/>
    <w:rsid w:val="00B03F2F"/>
    <w:rsid w:val="00B079B4"/>
    <w:rsid w:val="00B218A4"/>
    <w:rsid w:val="00B238E2"/>
    <w:rsid w:val="00B27992"/>
    <w:rsid w:val="00B6000A"/>
    <w:rsid w:val="00B75BDB"/>
    <w:rsid w:val="00BC100C"/>
    <w:rsid w:val="00BC2A1B"/>
    <w:rsid w:val="00BD3710"/>
    <w:rsid w:val="00BE6783"/>
    <w:rsid w:val="00C254D8"/>
    <w:rsid w:val="00C36516"/>
    <w:rsid w:val="00C46195"/>
    <w:rsid w:val="00C55598"/>
    <w:rsid w:val="00C63EDE"/>
    <w:rsid w:val="00C852C5"/>
    <w:rsid w:val="00C915F2"/>
    <w:rsid w:val="00C95A63"/>
    <w:rsid w:val="00CA1141"/>
    <w:rsid w:val="00CD0035"/>
    <w:rsid w:val="00CE31F8"/>
    <w:rsid w:val="00D87DD7"/>
    <w:rsid w:val="00DA4556"/>
    <w:rsid w:val="00DB1A2D"/>
    <w:rsid w:val="00DB436F"/>
    <w:rsid w:val="00DB4763"/>
    <w:rsid w:val="00E02AE6"/>
    <w:rsid w:val="00E15C09"/>
    <w:rsid w:val="00E1757A"/>
    <w:rsid w:val="00E1763B"/>
    <w:rsid w:val="00E455D4"/>
    <w:rsid w:val="00E558C2"/>
    <w:rsid w:val="00EB70D0"/>
    <w:rsid w:val="00EC4550"/>
    <w:rsid w:val="00ED3CC2"/>
    <w:rsid w:val="00EF5062"/>
    <w:rsid w:val="00F926B7"/>
    <w:rsid w:val="00FC6DBD"/>
    <w:rsid w:val="00FC7C15"/>
    <w:rsid w:val="00FD086C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30157FF6"/>
  <w15:docId w15:val="{C9129D81-ED9F-4F53-8592-047AC7882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915FC7"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915FC7"/>
    <w:pPr>
      <w:tabs>
        <w:tab w:val="center" w:pos="4536"/>
        <w:tab w:val="right" w:pos="9072"/>
      </w:tabs>
    </w:pPr>
  </w:style>
  <w:style w:type="character" w:styleId="Hiperpovezava">
    <w:name w:val="Hyperlink"/>
    <w:rsid w:val="00915FC7"/>
    <w:rPr>
      <w:color w:val="0000FF"/>
      <w:u w:val="single"/>
    </w:rPr>
  </w:style>
  <w:style w:type="paragraph" w:styleId="Noga">
    <w:name w:val="footer"/>
    <w:basedOn w:val="Navaden"/>
    <w:link w:val="NogaZnak"/>
    <w:uiPriority w:val="99"/>
    <w:rsid w:val="00915FC7"/>
    <w:pPr>
      <w:tabs>
        <w:tab w:val="center" w:pos="4536"/>
        <w:tab w:val="right" w:pos="9072"/>
      </w:tabs>
    </w:pPr>
  </w:style>
  <w:style w:type="character" w:styleId="SledenaHiperpovezava">
    <w:name w:val="FollowedHyperlink"/>
    <w:rsid w:val="000A274F"/>
    <w:rPr>
      <w:color w:val="800080"/>
      <w:u w:val="single"/>
    </w:rPr>
  </w:style>
  <w:style w:type="paragraph" w:styleId="Besedilooblaka">
    <w:name w:val="Balloon Text"/>
    <w:basedOn w:val="Navaden"/>
    <w:link w:val="BesedilooblakaZnak"/>
    <w:rsid w:val="004F660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4F660B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642DC7"/>
    <w:pPr>
      <w:ind w:left="720"/>
      <w:contextualSpacing/>
    </w:pPr>
  </w:style>
  <w:style w:type="character" w:customStyle="1" w:styleId="NogaZnak">
    <w:name w:val="Noga Znak"/>
    <w:basedOn w:val="Privzetapisavaodstavka"/>
    <w:link w:val="Noga"/>
    <w:uiPriority w:val="99"/>
    <w:rsid w:val="0051774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nez.OBCINA\AppData\Roaming\Microsoft\Predloge\Ob&#269;ina-Dopisi\OB&#268;INA%20IG_Zupan%202015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OBČINA IG_Zupan 2015.dot</Template>
  <TotalTime>2</TotalTime>
  <Pages>1</Pages>
  <Words>430</Words>
  <Characters>2717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OBČINA IG</vt:lpstr>
      <vt:lpstr>                       OBČINA IG</vt:lpstr>
    </vt:vector>
  </TitlesOfParts>
  <Company>Občina Ig</Company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IG</dc:title>
  <dc:creator>Janez Miklič</dc:creator>
  <cp:lastModifiedBy>Petra Mihelič Jakič</cp:lastModifiedBy>
  <cp:revision>5</cp:revision>
  <cp:lastPrinted>2025-12-10T13:51:00Z</cp:lastPrinted>
  <dcterms:created xsi:type="dcterms:W3CDTF">2026-04-08T09:31:00Z</dcterms:created>
  <dcterms:modified xsi:type="dcterms:W3CDTF">2026-04-08T11:28:00Z</dcterms:modified>
</cp:coreProperties>
</file>