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E601" w14:textId="2AC9E239" w:rsidR="00004D5D" w:rsidRPr="00D30953" w:rsidRDefault="00B141E1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>Številka</w:t>
      </w:r>
      <w:r w:rsidR="00746676" w:rsidRPr="00D30953">
        <w:rPr>
          <w:rFonts w:asciiTheme="minorHAnsi" w:hAnsiTheme="minorHAnsi" w:cstheme="minorHAnsi"/>
          <w:sz w:val="22"/>
          <w:szCs w:val="22"/>
        </w:rPr>
        <w:t>:</w:t>
      </w:r>
      <w:r w:rsidR="00D30953" w:rsidRPr="00D30953">
        <w:rPr>
          <w:rFonts w:asciiTheme="minorHAnsi" w:hAnsiTheme="minorHAnsi" w:cstheme="minorHAnsi"/>
          <w:sz w:val="22"/>
          <w:szCs w:val="22"/>
        </w:rPr>
        <w:t xml:space="preserve"> 613-0001/2025</w:t>
      </w:r>
    </w:p>
    <w:p w14:paraId="45E22D22" w14:textId="2AB3EB98" w:rsidR="00B141E1" w:rsidRPr="00D30953" w:rsidRDefault="00B141E1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>Datum:</w:t>
      </w:r>
      <w:r w:rsidR="00004D5D" w:rsidRPr="00D30953">
        <w:rPr>
          <w:rFonts w:asciiTheme="minorHAnsi" w:hAnsiTheme="minorHAnsi" w:cstheme="minorHAnsi"/>
          <w:sz w:val="22"/>
          <w:szCs w:val="22"/>
        </w:rPr>
        <w:t xml:space="preserve"> </w:t>
      </w:r>
      <w:r w:rsidR="00D30953" w:rsidRPr="00D30953">
        <w:rPr>
          <w:rFonts w:asciiTheme="minorHAnsi" w:hAnsiTheme="minorHAnsi" w:cstheme="minorHAnsi"/>
          <w:sz w:val="22"/>
          <w:szCs w:val="22"/>
        </w:rPr>
        <w:t>20. 8. 2025</w:t>
      </w:r>
    </w:p>
    <w:p w14:paraId="19244DCF" w14:textId="77777777" w:rsidR="006F42F0" w:rsidRPr="00D30953" w:rsidRDefault="006F42F0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78D9EA" w14:textId="77777777" w:rsidR="006C1B05" w:rsidRDefault="006C1B05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AC878A" w14:textId="77777777" w:rsidR="00D30953" w:rsidRPr="00D30953" w:rsidRDefault="00D30953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3D18EB" w14:textId="4B845E99" w:rsidR="006C1B05" w:rsidRPr="00D30953" w:rsidRDefault="006C1B05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>OBČINSKEMU SVETU</w:t>
      </w:r>
    </w:p>
    <w:p w14:paraId="6B1CEF5F" w14:textId="77777777" w:rsidR="006C1B05" w:rsidRPr="00D30953" w:rsidRDefault="006C1B05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4F7CE2" w14:textId="77777777" w:rsidR="00D30953" w:rsidRPr="00D30953" w:rsidRDefault="00D30953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173D20" w14:textId="77777777" w:rsidR="006C1B05" w:rsidRPr="00D30953" w:rsidRDefault="006C1B05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9B1968" w14:textId="723D24CE" w:rsidR="006C1B05" w:rsidRPr="00D30953" w:rsidRDefault="006C1B05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 xml:space="preserve">Zadeva: </w:t>
      </w:r>
      <w:r w:rsidRPr="00D30953">
        <w:rPr>
          <w:rFonts w:asciiTheme="minorHAnsi" w:hAnsiTheme="minorHAnsi" w:cstheme="minorHAnsi"/>
          <w:b/>
          <w:bCs/>
          <w:sz w:val="22"/>
          <w:szCs w:val="22"/>
        </w:rPr>
        <w:t>NADOMESTIL</w:t>
      </w:r>
      <w:r w:rsidR="00D3095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D30953">
        <w:rPr>
          <w:rFonts w:asciiTheme="minorHAnsi" w:hAnsiTheme="minorHAnsi" w:cstheme="minorHAnsi"/>
          <w:b/>
          <w:bCs/>
          <w:sz w:val="22"/>
          <w:szCs w:val="22"/>
        </w:rPr>
        <w:t xml:space="preserve"> ZA DELO UREDNIŠKEGA ODBORA MOSTIŠČARJA</w:t>
      </w:r>
    </w:p>
    <w:p w14:paraId="3C31373F" w14:textId="77777777" w:rsidR="006C1B05" w:rsidRPr="00D30953" w:rsidRDefault="006C1B05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0CC3B7" w14:textId="77777777" w:rsidR="00967D98" w:rsidRPr="00D30953" w:rsidRDefault="00967D98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057A76" w14:textId="4462394C" w:rsidR="001627BF" w:rsidRPr="00D30953" w:rsidRDefault="001627BF" w:rsidP="00D309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>Uredniški odbor Mostiščarja sestavljajo odgovorni urednik in štirje člani. S člani uredniškega odbora so sklenjen</w:t>
      </w:r>
      <w:r w:rsidR="0076084C">
        <w:rPr>
          <w:rFonts w:asciiTheme="minorHAnsi" w:hAnsiTheme="minorHAnsi" w:cstheme="minorHAnsi"/>
          <w:sz w:val="22"/>
          <w:szCs w:val="22"/>
        </w:rPr>
        <w:t>e</w:t>
      </w:r>
      <w:r w:rsidRPr="00D309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30953">
        <w:rPr>
          <w:rFonts w:asciiTheme="minorHAnsi" w:hAnsiTheme="minorHAnsi" w:cstheme="minorHAnsi"/>
          <w:sz w:val="22"/>
          <w:szCs w:val="22"/>
        </w:rPr>
        <w:t>podjem</w:t>
      </w:r>
      <w:r w:rsidR="0076084C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D30953">
        <w:rPr>
          <w:rFonts w:asciiTheme="minorHAnsi" w:hAnsiTheme="minorHAnsi" w:cstheme="minorHAnsi"/>
          <w:sz w:val="22"/>
          <w:szCs w:val="22"/>
        </w:rPr>
        <w:t xml:space="preserve"> pogodb</w:t>
      </w:r>
      <w:r w:rsidR="0076084C">
        <w:rPr>
          <w:rFonts w:asciiTheme="minorHAnsi" w:hAnsiTheme="minorHAnsi" w:cstheme="minorHAnsi"/>
          <w:sz w:val="22"/>
          <w:szCs w:val="22"/>
        </w:rPr>
        <w:t>e, katerih stroški variirajo</w:t>
      </w:r>
      <w:r w:rsidRPr="00D30953">
        <w:rPr>
          <w:rFonts w:asciiTheme="minorHAnsi" w:hAnsiTheme="minorHAnsi" w:cstheme="minorHAnsi"/>
          <w:sz w:val="22"/>
          <w:szCs w:val="22"/>
        </w:rPr>
        <w:t xml:space="preserve"> glede na njihove statuse. Letno izhaja 9 številk Mostiščarja.</w:t>
      </w:r>
      <w:r w:rsidR="00D30953" w:rsidRPr="00D309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9F902C" w14:textId="72797D7E" w:rsidR="006C1B05" w:rsidRPr="00D30953" w:rsidRDefault="006C1B05" w:rsidP="00D309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 xml:space="preserve">Nadomestila za člane uredniškega odbora so bila nazadnje potrjena na 21. redni seji občinskega sveta, 12. 2. 2010 v višini 350,00 EUR neto za odgovornega urednika in 50,00 EUR neto za </w:t>
      </w:r>
      <w:r w:rsidR="00D30953">
        <w:rPr>
          <w:rFonts w:asciiTheme="minorHAnsi" w:hAnsiTheme="minorHAnsi" w:cstheme="minorHAnsi"/>
          <w:sz w:val="22"/>
          <w:szCs w:val="22"/>
        </w:rPr>
        <w:t>ostale</w:t>
      </w:r>
      <w:r w:rsidRPr="00D30953">
        <w:rPr>
          <w:rFonts w:asciiTheme="minorHAnsi" w:hAnsiTheme="minorHAnsi" w:cstheme="minorHAnsi"/>
          <w:sz w:val="22"/>
          <w:szCs w:val="22"/>
        </w:rPr>
        <w:t xml:space="preserve"> člane uredniškega odbora. Od takrat se višina nadomestil ni spremenila. </w:t>
      </w:r>
    </w:p>
    <w:p w14:paraId="13DDD15F" w14:textId="77777777" w:rsidR="00851E11" w:rsidRPr="00D30953" w:rsidRDefault="00851E11" w:rsidP="00D309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032021" w14:textId="3ED531A1" w:rsidR="006C1B05" w:rsidRPr="00D30953" w:rsidRDefault="006C1B05" w:rsidP="00D309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 xml:space="preserve">Za člane uredniškega odbora, ki niso zaposleni v občinski upravi, se </w:t>
      </w:r>
      <w:r w:rsidR="009E1572" w:rsidRPr="00D30953">
        <w:rPr>
          <w:rFonts w:asciiTheme="minorHAnsi" w:hAnsiTheme="minorHAnsi" w:cstheme="minorHAnsi"/>
          <w:sz w:val="22"/>
          <w:szCs w:val="22"/>
        </w:rPr>
        <w:t>predlaga</w:t>
      </w:r>
      <w:r w:rsidRPr="00D30953">
        <w:rPr>
          <w:rFonts w:asciiTheme="minorHAnsi" w:hAnsiTheme="minorHAnsi" w:cstheme="minorHAnsi"/>
          <w:sz w:val="22"/>
          <w:szCs w:val="22"/>
        </w:rPr>
        <w:t xml:space="preserve"> nadomestilo za opravljeno delo </w:t>
      </w:r>
      <w:r w:rsidR="009E1572" w:rsidRPr="00D30953">
        <w:rPr>
          <w:rFonts w:asciiTheme="minorHAnsi" w:hAnsiTheme="minorHAnsi" w:cstheme="minorHAnsi"/>
          <w:sz w:val="22"/>
          <w:szCs w:val="22"/>
        </w:rPr>
        <w:t>pri posamezni številki</w:t>
      </w:r>
      <w:r w:rsidRPr="00D30953">
        <w:rPr>
          <w:rFonts w:asciiTheme="minorHAnsi" w:hAnsiTheme="minorHAnsi" w:cstheme="minorHAnsi"/>
          <w:sz w:val="22"/>
          <w:szCs w:val="22"/>
        </w:rPr>
        <w:t xml:space="preserve"> Mostiščarja: </w:t>
      </w:r>
    </w:p>
    <w:p w14:paraId="7D6C4BF9" w14:textId="05380773" w:rsidR="006C1B05" w:rsidRPr="00D30953" w:rsidRDefault="006C1B05" w:rsidP="00D30953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>odgovorni urednik: 450 EUR neto</w:t>
      </w:r>
    </w:p>
    <w:p w14:paraId="180CF508" w14:textId="2CFD2700" w:rsidR="006C1B05" w:rsidRPr="00D30953" w:rsidRDefault="006C1B05" w:rsidP="00D30953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>član</w:t>
      </w:r>
      <w:r w:rsidR="0076084C">
        <w:rPr>
          <w:rFonts w:asciiTheme="minorHAnsi" w:hAnsiTheme="minorHAnsi" w:cstheme="minorHAnsi"/>
          <w:sz w:val="22"/>
          <w:szCs w:val="22"/>
        </w:rPr>
        <w:t xml:space="preserve"> </w:t>
      </w:r>
      <w:r w:rsidRPr="00D30953">
        <w:rPr>
          <w:rFonts w:asciiTheme="minorHAnsi" w:hAnsiTheme="minorHAnsi" w:cstheme="minorHAnsi"/>
          <w:sz w:val="22"/>
          <w:szCs w:val="22"/>
        </w:rPr>
        <w:t xml:space="preserve">uredniškega odbora: </w:t>
      </w:r>
      <w:r w:rsidR="00851E11" w:rsidRPr="00D30953">
        <w:rPr>
          <w:rFonts w:asciiTheme="minorHAnsi" w:hAnsiTheme="minorHAnsi" w:cstheme="minorHAnsi"/>
          <w:sz w:val="22"/>
          <w:szCs w:val="22"/>
        </w:rPr>
        <w:t>65</w:t>
      </w:r>
      <w:r w:rsidRPr="00D30953">
        <w:rPr>
          <w:rFonts w:asciiTheme="minorHAnsi" w:hAnsiTheme="minorHAnsi" w:cstheme="minorHAnsi"/>
          <w:sz w:val="22"/>
          <w:szCs w:val="22"/>
        </w:rPr>
        <w:t xml:space="preserve"> EUR neto</w:t>
      </w:r>
      <w:r w:rsidR="00D30953" w:rsidRPr="00D30953">
        <w:rPr>
          <w:rFonts w:asciiTheme="minorHAnsi" w:hAnsiTheme="minorHAnsi" w:cstheme="minorHAnsi"/>
          <w:sz w:val="22"/>
          <w:szCs w:val="22"/>
        </w:rPr>
        <w:t>.</w:t>
      </w:r>
    </w:p>
    <w:p w14:paraId="12F8BD41" w14:textId="77777777" w:rsidR="009E1572" w:rsidRPr="00D30953" w:rsidRDefault="009E1572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740F02" w14:textId="41C04DF9" w:rsidR="009E1572" w:rsidRPr="00D30953" w:rsidRDefault="009E1572" w:rsidP="00D30953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D30953">
        <w:rPr>
          <w:rFonts w:asciiTheme="minorHAnsi" w:hAnsiTheme="minorHAnsi" w:cstheme="minorHAnsi"/>
          <w:sz w:val="22"/>
          <w:szCs w:val="22"/>
          <w:u w:val="single"/>
        </w:rPr>
        <w:t xml:space="preserve">Finančne posledice: </w:t>
      </w:r>
    </w:p>
    <w:p w14:paraId="7CCCF079" w14:textId="043A7DCB" w:rsidR="009E1572" w:rsidRPr="00D30953" w:rsidRDefault="009E1572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 xml:space="preserve">Sredstva </w:t>
      </w:r>
      <w:r w:rsidR="00851E11" w:rsidRPr="00D30953">
        <w:rPr>
          <w:rFonts w:asciiTheme="minorHAnsi" w:hAnsiTheme="minorHAnsi" w:cstheme="minorHAnsi"/>
          <w:sz w:val="22"/>
          <w:szCs w:val="22"/>
        </w:rPr>
        <w:t>so</w:t>
      </w:r>
      <w:r w:rsidRPr="00D30953">
        <w:rPr>
          <w:rFonts w:asciiTheme="minorHAnsi" w:hAnsiTheme="minorHAnsi" w:cstheme="minorHAnsi"/>
          <w:sz w:val="22"/>
          <w:szCs w:val="22"/>
        </w:rPr>
        <w:t xml:space="preserve"> zagotov</w:t>
      </w:r>
      <w:r w:rsidR="00851E11" w:rsidRPr="00D30953">
        <w:rPr>
          <w:rFonts w:asciiTheme="minorHAnsi" w:hAnsiTheme="minorHAnsi" w:cstheme="minorHAnsi"/>
          <w:sz w:val="22"/>
          <w:szCs w:val="22"/>
        </w:rPr>
        <w:t>ljena</w:t>
      </w:r>
      <w:r w:rsidRPr="00D30953">
        <w:rPr>
          <w:rFonts w:asciiTheme="minorHAnsi" w:hAnsiTheme="minorHAnsi" w:cstheme="minorHAnsi"/>
          <w:sz w:val="22"/>
          <w:szCs w:val="22"/>
        </w:rPr>
        <w:t xml:space="preserve"> v proračunu Občine Ig</w:t>
      </w:r>
      <w:r w:rsidR="004A48ED">
        <w:rPr>
          <w:rFonts w:asciiTheme="minorHAnsi" w:hAnsiTheme="minorHAnsi" w:cstheme="minorHAnsi"/>
          <w:sz w:val="22"/>
          <w:szCs w:val="22"/>
        </w:rPr>
        <w:t xml:space="preserve"> na PP </w:t>
      </w:r>
      <w:r w:rsidR="00DD3393">
        <w:rPr>
          <w:rFonts w:asciiTheme="minorHAnsi" w:hAnsiTheme="minorHAnsi" w:cstheme="minorHAnsi"/>
          <w:sz w:val="22"/>
          <w:szCs w:val="22"/>
        </w:rPr>
        <w:t>1118004 Lokalni časopis in radio</w:t>
      </w:r>
      <w:r w:rsidR="0076084C">
        <w:rPr>
          <w:rFonts w:asciiTheme="minorHAnsi" w:hAnsiTheme="minorHAnsi" w:cstheme="minorHAnsi"/>
          <w:sz w:val="22"/>
          <w:szCs w:val="22"/>
        </w:rPr>
        <w:t xml:space="preserve"> (konto 402902 Plačila po </w:t>
      </w:r>
      <w:proofErr w:type="spellStart"/>
      <w:r w:rsidR="0076084C">
        <w:rPr>
          <w:rFonts w:asciiTheme="minorHAnsi" w:hAnsiTheme="minorHAnsi" w:cstheme="minorHAnsi"/>
          <w:sz w:val="22"/>
          <w:szCs w:val="22"/>
        </w:rPr>
        <w:t>podjemnih</w:t>
      </w:r>
      <w:proofErr w:type="spellEnd"/>
      <w:r w:rsidR="0076084C">
        <w:rPr>
          <w:rFonts w:asciiTheme="minorHAnsi" w:hAnsiTheme="minorHAnsi" w:cstheme="minorHAnsi"/>
          <w:sz w:val="22"/>
          <w:szCs w:val="22"/>
        </w:rPr>
        <w:t xml:space="preserve"> pogodbah). </w:t>
      </w:r>
    </w:p>
    <w:p w14:paraId="43FC4AA8" w14:textId="77777777" w:rsidR="009E1572" w:rsidRPr="00D30953" w:rsidRDefault="009E1572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8AB6CE2" w14:textId="0F1F35CA" w:rsidR="009E1572" w:rsidRPr="00D30953" w:rsidRDefault="009E1572" w:rsidP="00D30953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D30953">
        <w:rPr>
          <w:rFonts w:asciiTheme="minorHAnsi" w:hAnsiTheme="minorHAnsi" w:cstheme="minorHAnsi"/>
          <w:sz w:val="22"/>
          <w:szCs w:val="22"/>
          <w:u w:val="single"/>
        </w:rPr>
        <w:t>Predlog sklepa:</w:t>
      </w:r>
    </w:p>
    <w:p w14:paraId="7CA0A971" w14:textId="77777777" w:rsidR="009E1572" w:rsidRPr="00D30953" w:rsidRDefault="009E1572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5D75C2" w14:textId="1AC4F045" w:rsidR="009E1572" w:rsidRPr="00D30953" w:rsidRDefault="009E1572" w:rsidP="00D3095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30953">
        <w:rPr>
          <w:rFonts w:asciiTheme="minorHAnsi" w:hAnsiTheme="minorHAnsi" w:cstheme="minorHAnsi"/>
          <w:b/>
          <w:bCs/>
          <w:sz w:val="22"/>
          <w:szCs w:val="22"/>
        </w:rPr>
        <w:t>Občinski svet Občine Ig potrjuje nadomestilo za odgovornega urednika v višini 450</w:t>
      </w:r>
      <w:r w:rsidR="001627BF" w:rsidRPr="00D30953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D30953">
        <w:rPr>
          <w:rFonts w:asciiTheme="minorHAnsi" w:hAnsiTheme="minorHAnsi" w:cstheme="minorHAnsi"/>
          <w:b/>
          <w:bCs/>
          <w:sz w:val="22"/>
          <w:szCs w:val="22"/>
        </w:rPr>
        <w:t xml:space="preserve"> EUR neto/številko in </w:t>
      </w:r>
      <w:r w:rsidR="00851E11" w:rsidRPr="00D30953">
        <w:rPr>
          <w:rFonts w:asciiTheme="minorHAnsi" w:hAnsiTheme="minorHAnsi" w:cstheme="minorHAnsi"/>
          <w:b/>
          <w:bCs/>
          <w:sz w:val="22"/>
          <w:szCs w:val="22"/>
        </w:rPr>
        <w:t>65</w:t>
      </w:r>
      <w:r w:rsidR="001627BF" w:rsidRPr="00D30953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D30953">
        <w:rPr>
          <w:rFonts w:asciiTheme="minorHAnsi" w:hAnsiTheme="minorHAnsi" w:cstheme="minorHAnsi"/>
          <w:b/>
          <w:bCs/>
          <w:sz w:val="22"/>
          <w:szCs w:val="22"/>
        </w:rPr>
        <w:t xml:space="preserve"> EUR neto/številko za člane uredniškega odbora, ki niso zaposleni v občinski upravi. </w:t>
      </w:r>
    </w:p>
    <w:p w14:paraId="69596899" w14:textId="77777777" w:rsidR="006C1B05" w:rsidRDefault="006C1B05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9953EB" w14:textId="77777777" w:rsidR="00D30953" w:rsidRPr="00D30953" w:rsidRDefault="00D30953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94E5B14" w14:textId="77777777" w:rsidR="001627BF" w:rsidRPr="00D30953" w:rsidRDefault="001627BF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 xml:space="preserve">Pripravila:        </w:t>
      </w:r>
    </w:p>
    <w:p w14:paraId="5E08ECC0" w14:textId="79AB47AA" w:rsidR="001627BF" w:rsidRPr="00D30953" w:rsidRDefault="001627BF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 xml:space="preserve">Maja Zupančič, </w:t>
      </w:r>
    </w:p>
    <w:p w14:paraId="45FC498B" w14:textId="77777777" w:rsidR="001627BF" w:rsidRPr="00D30953" w:rsidRDefault="001627BF" w:rsidP="00D309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>strokovna sodelavka</w:t>
      </w:r>
    </w:p>
    <w:p w14:paraId="62769C42" w14:textId="10EC841A" w:rsidR="001627BF" w:rsidRPr="00D30953" w:rsidRDefault="00D30953" w:rsidP="00D3095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3095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</w:t>
      </w:r>
      <w:r w:rsidR="001627BF" w:rsidRPr="00D30953">
        <w:rPr>
          <w:rFonts w:asciiTheme="minorHAnsi" w:hAnsiTheme="minorHAnsi" w:cstheme="minorHAnsi"/>
          <w:sz w:val="22"/>
          <w:szCs w:val="22"/>
        </w:rPr>
        <w:t>Zlatko Usenik</w:t>
      </w:r>
    </w:p>
    <w:p w14:paraId="5A32D020" w14:textId="216E8076" w:rsidR="00487BA2" w:rsidRPr="00D30953" w:rsidRDefault="0076084C" w:rsidP="0076084C">
      <w:pPr>
        <w:spacing w:line="276" w:lineRule="auto"/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1627BF" w:rsidRPr="00D30953">
        <w:rPr>
          <w:rFonts w:asciiTheme="minorHAnsi" w:hAnsiTheme="minorHAnsi" w:cstheme="minorHAnsi"/>
          <w:sz w:val="22"/>
          <w:szCs w:val="22"/>
        </w:rPr>
        <w:t>župan</w:t>
      </w:r>
    </w:p>
    <w:sectPr w:rsidR="00487BA2" w:rsidRPr="00D30953" w:rsidSect="00487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418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BD6B" w14:textId="77777777" w:rsidR="00FC7134" w:rsidRDefault="00FC7134">
      <w:r>
        <w:separator/>
      </w:r>
    </w:p>
  </w:endnote>
  <w:endnote w:type="continuationSeparator" w:id="0">
    <w:p w14:paraId="74C0EBBD" w14:textId="77777777" w:rsidR="00FC7134" w:rsidRDefault="00FC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00E1" w14:textId="77777777" w:rsidR="001627BF" w:rsidRDefault="001627B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AC4B" w14:textId="77777777" w:rsidR="001627BF" w:rsidRDefault="001627B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B277" w14:textId="7FD31B02" w:rsidR="00D87DD7" w:rsidRPr="00487BA2" w:rsidRDefault="00487BA2">
    <w:pPr>
      <w:pStyle w:val="Noga"/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396614E" wp14:editId="32A87D75">
              <wp:simplePos x="0" y="0"/>
              <wp:positionH relativeFrom="margin">
                <wp:posOffset>-170180</wp:posOffset>
              </wp:positionH>
              <wp:positionV relativeFrom="paragraph">
                <wp:posOffset>3810</wp:posOffset>
              </wp:positionV>
              <wp:extent cx="6491605" cy="698500"/>
              <wp:effectExtent l="0" t="0" r="4445" b="6350"/>
              <wp:wrapSquare wrapText="bothSides"/>
              <wp:docPr id="2044974049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1605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C7278" w14:textId="5FED9719" w:rsidR="00487BA2" w:rsidRDefault="00487BA2" w:rsidP="009B7BD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DB95EE1" wp14:editId="2B61BF1D">
                                <wp:extent cx="6040120" cy="5080"/>
                                <wp:effectExtent l="0" t="0" r="0" b="0"/>
                                <wp:docPr id="1527789396" name="Slika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0120" cy="5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B5DD3D" w14:textId="77777777" w:rsidR="00487BA2" w:rsidRDefault="00487BA2" w:rsidP="00487BA2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C40F843" w14:textId="5881AC25" w:rsidR="009B7BDF" w:rsidRPr="004A2A04" w:rsidRDefault="00487BA2" w:rsidP="00487BA2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ID za DDV: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47731206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 I  Matična številka: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5874769000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 I  Transakcijski račun: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SI56 0123 7010 0000 320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661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4pt;margin-top:.3pt;width:511.15pt;height: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vJEgIAAP0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" stroked="f">
              <v:textbox>
                <w:txbxContent>
                  <w:p w14:paraId="5F0C7278" w14:textId="5FED9719" w:rsidR="00487BA2" w:rsidRDefault="00487BA2" w:rsidP="009B7BD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DB95EE1" wp14:editId="2B61BF1D">
                          <wp:extent cx="6040120" cy="5080"/>
                          <wp:effectExtent l="0" t="0" r="0" b="0"/>
                          <wp:docPr id="1527789396" name="Slika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0120" cy="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B5DD3D" w14:textId="77777777" w:rsidR="00487BA2" w:rsidRDefault="00487BA2" w:rsidP="00487BA2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6C40F843" w14:textId="5881AC25" w:rsidR="009B7BDF" w:rsidRPr="004A2A04" w:rsidRDefault="00487BA2" w:rsidP="00487BA2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ID za DDV: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47731206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  I  Matična številka: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5874769000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  I  Transakcijski račun: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SI56 0123 7010 0000 320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F471" w14:textId="77777777" w:rsidR="00FC7134" w:rsidRDefault="00FC7134">
      <w:r>
        <w:separator/>
      </w:r>
    </w:p>
  </w:footnote>
  <w:footnote w:type="continuationSeparator" w:id="0">
    <w:p w14:paraId="14DB3778" w14:textId="77777777" w:rsidR="00FC7134" w:rsidRDefault="00FC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B712" w14:textId="56847D89" w:rsidR="001627BF" w:rsidRDefault="001627B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AB3A" w14:textId="33D0D420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BBB2" w14:textId="31EC6FA9" w:rsidR="005214C4" w:rsidRPr="00487BA2" w:rsidRDefault="00686B5E" w:rsidP="005214C4">
    <w:pPr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6990" distL="114300" distR="114300" simplePos="0" relativeHeight="251662336" behindDoc="0" locked="0" layoutInCell="1" allowOverlap="1" wp14:anchorId="6A13C442" wp14:editId="2F4064DC">
              <wp:simplePos x="0" y="0"/>
              <wp:positionH relativeFrom="column">
                <wp:posOffset>2635250</wp:posOffset>
              </wp:positionH>
              <wp:positionV relativeFrom="paragraph">
                <wp:posOffset>138430</wp:posOffset>
              </wp:positionV>
              <wp:extent cx="1846580" cy="798830"/>
              <wp:effectExtent l="0" t="0" r="0" b="1270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580" cy="798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98C43" w14:textId="74A7F942" w:rsidR="00430257" w:rsidRPr="00487BA2" w:rsidRDefault="0043025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Telefon: 01 2802 300</w:t>
                          </w:r>
                        </w:p>
                        <w:p w14:paraId="38B912E5" w14:textId="0045E614" w:rsidR="00430257" w:rsidRPr="00487BA2" w:rsidRDefault="0043025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E-pošta: info@obcina-ig.si</w:t>
                          </w:r>
                        </w:p>
                        <w:p w14:paraId="52D53B86" w14:textId="4DCF9741" w:rsidR="004A2A04" w:rsidRPr="00487BA2" w:rsidRDefault="004A2A0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www.obcina-ig.si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3C442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07.5pt;margin-top:10.9pt;width:145.4pt;height:62.9pt;z-index:251662336;visibility:visible;mso-wrap-style:square;mso-width-percent:0;mso-height-percent:0;mso-wrap-distance-left:9pt;mso-wrap-distance-top:3.6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" filled="f" stroked="f" strokeweight=".5pt">
              <v:textbox>
                <w:txbxContent>
                  <w:p w14:paraId="1F398C43" w14:textId="74A7F942" w:rsidR="00430257" w:rsidRPr="00487BA2" w:rsidRDefault="0043025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Telefon: 01 2802 300</w:t>
                    </w:r>
                  </w:p>
                  <w:p w14:paraId="38B912E5" w14:textId="0045E614" w:rsidR="00430257" w:rsidRPr="00487BA2" w:rsidRDefault="0043025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E-pošta: info@obcina-ig.si</w:t>
                    </w:r>
                  </w:p>
                  <w:p w14:paraId="52D53B86" w14:textId="4DCF9741" w:rsidR="004A2A04" w:rsidRPr="00487BA2" w:rsidRDefault="004A2A04">
                    <w:pP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www.obcina-ig.si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87BA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4025EC" wp14:editId="6490D15A">
              <wp:simplePos x="0" y="0"/>
              <wp:positionH relativeFrom="column">
                <wp:posOffset>2577271</wp:posOffset>
              </wp:positionH>
              <wp:positionV relativeFrom="paragraph">
                <wp:posOffset>167640</wp:posOffset>
              </wp:positionV>
              <wp:extent cx="0" cy="965200"/>
              <wp:effectExtent l="0" t="0" r="38100" b="25400"/>
              <wp:wrapNone/>
              <wp:docPr id="214161810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65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D0D510" id="Raven povezovalnik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13.2pt" to="202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="003C0A4B"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71755" distL="114300" distR="114300" simplePos="0" relativeHeight="251669504" behindDoc="0" locked="0" layoutInCell="1" allowOverlap="1" wp14:anchorId="02BF8E53" wp14:editId="66C4122F">
              <wp:simplePos x="0" y="0"/>
              <wp:positionH relativeFrom="column">
                <wp:posOffset>661035</wp:posOffset>
              </wp:positionH>
              <wp:positionV relativeFrom="paragraph">
                <wp:posOffset>-41275</wp:posOffset>
              </wp:positionV>
              <wp:extent cx="2084070" cy="976630"/>
              <wp:effectExtent l="0" t="0" r="0" b="0"/>
              <wp:wrapSquare wrapText="bothSides"/>
              <wp:docPr id="158778952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976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7515D" w14:textId="35BE81CF" w:rsidR="005D64F7" w:rsidRDefault="005D64F7" w:rsidP="005D64F7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30257">
                            <w:rPr>
                              <w:rFonts w:asciiTheme="minorHAnsi" w:hAnsiTheme="minorHAnsi" w:cstheme="minorHAnsi"/>
                              <w:b/>
                            </w:rPr>
                            <w:t>OBČINA IG</w:t>
                          </w:r>
                        </w:p>
                        <w:p w14:paraId="5DE0659D" w14:textId="4FA0F0F4" w:rsidR="005D64F7" w:rsidRPr="00487BA2" w:rsidRDefault="00CE5E16" w:rsidP="005D64F7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Župan</w:t>
                          </w:r>
                        </w:p>
                        <w:p w14:paraId="581650FF" w14:textId="77777777" w:rsidR="00CE5E16" w:rsidRDefault="005D64F7" w:rsidP="003C0A4B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Govekarjeva cesta 6</w:t>
                          </w:r>
                        </w:p>
                        <w:p w14:paraId="530765FC" w14:textId="0008439B" w:rsidR="005D64F7" w:rsidRPr="00487BA2" w:rsidRDefault="005D64F7" w:rsidP="003C0A4B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1292 Ig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F8E53" id="_x0000_s1027" type="#_x0000_t202" style="position:absolute;margin-left:52.05pt;margin-top:-3.25pt;width:164.1pt;height:76.9pt;z-index:251669504;visibility:visible;mso-wrap-style:square;mso-width-percent:0;mso-height-percent:0;mso-wrap-distance-left:9pt;mso-wrap-distance-top:3.6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" filled="f" stroked="f" strokeweight=".5pt">
              <v:textbox>
                <w:txbxContent>
                  <w:p w14:paraId="1497515D" w14:textId="35BE81CF" w:rsidR="005D64F7" w:rsidRDefault="005D64F7" w:rsidP="005D64F7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30257">
                      <w:rPr>
                        <w:rFonts w:asciiTheme="minorHAnsi" w:hAnsiTheme="minorHAnsi" w:cstheme="minorHAnsi"/>
                        <w:b/>
                      </w:rPr>
                      <w:t>OBČINA IG</w:t>
                    </w:r>
                  </w:p>
                  <w:p w14:paraId="5DE0659D" w14:textId="4FA0F0F4" w:rsidR="005D64F7" w:rsidRPr="00487BA2" w:rsidRDefault="00CE5E16" w:rsidP="005D64F7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Župan</w:t>
                    </w:r>
                  </w:p>
                  <w:p w14:paraId="581650FF" w14:textId="77777777" w:rsidR="00CE5E16" w:rsidRDefault="005D64F7" w:rsidP="003C0A4B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Govekarjeva cesta 6</w:t>
                    </w:r>
                  </w:p>
                  <w:p w14:paraId="530765FC" w14:textId="0008439B" w:rsidR="005D64F7" w:rsidRPr="00487BA2" w:rsidRDefault="005D64F7" w:rsidP="003C0A4B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1292 Ig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1230" w:rsidRPr="00487BA2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3EE79096" wp14:editId="58FA9D19">
          <wp:simplePos x="0" y="0"/>
          <wp:positionH relativeFrom="column">
            <wp:posOffset>-85090</wp:posOffset>
          </wp:positionH>
          <wp:positionV relativeFrom="paragraph">
            <wp:posOffset>204470</wp:posOffset>
          </wp:positionV>
          <wp:extent cx="590550" cy="687932"/>
          <wp:effectExtent l="0" t="0" r="0" b="0"/>
          <wp:wrapNone/>
          <wp:docPr id="1700388226" name="Slika 170038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7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8981F" w14:textId="3BC854CC" w:rsidR="005214C4" w:rsidRPr="00487BA2" w:rsidRDefault="005214C4" w:rsidP="005214C4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Theme="minorHAnsi" w:hAnsiTheme="minorHAnsi" w:cstheme="minorHAnsi"/>
        <w:b/>
      </w:rPr>
    </w:pPr>
  </w:p>
  <w:p w14:paraId="34300CCC" w14:textId="2E67831E" w:rsidR="005214C4" w:rsidRPr="00487BA2" w:rsidRDefault="005214C4" w:rsidP="005214C4">
    <w:pPr>
      <w:pStyle w:val="Glava"/>
      <w:tabs>
        <w:tab w:val="clear" w:pos="4536"/>
        <w:tab w:val="clear" w:pos="9072"/>
        <w:tab w:val="left" w:pos="6096"/>
        <w:tab w:val="left" w:pos="6804"/>
        <w:tab w:val="left" w:pos="6946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06F2B146" w14:textId="7BA0B733" w:rsidR="004A2A04" w:rsidRPr="00487BA2" w:rsidRDefault="005214C4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  <w:r w:rsidRPr="00487BA2">
      <w:rPr>
        <w:rFonts w:asciiTheme="minorHAnsi" w:hAnsiTheme="minorHAnsi" w:cstheme="minorHAnsi"/>
        <w:sz w:val="22"/>
        <w:szCs w:val="22"/>
      </w:rPr>
      <w:t xml:space="preserve"> </w:t>
    </w:r>
  </w:p>
  <w:p w14:paraId="77589B77" w14:textId="1E590FF8" w:rsidR="005D64F7" w:rsidRPr="00487BA2" w:rsidRDefault="005D64F7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4B3A9BBA" w14:textId="5F772E2E" w:rsidR="005D64F7" w:rsidRPr="00487BA2" w:rsidRDefault="005D64F7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53B63835" w14:textId="74A61AE0" w:rsidR="005214C4" w:rsidRPr="00487BA2" w:rsidRDefault="005214C4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DE133" wp14:editId="70B16D2A">
              <wp:simplePos x="0" y="0"/>
              <wp:positionH relativeFrom="column">
                <wp:posOffset>48564</wp:posOffset>
              </wp:positionH>
              <wp:positionV relativeFrom="paragraph">
                <wp:posOffset>93980</wp:posOffset>
              </wp:positionV>
              <wp:extent cx="6035040" cy="0"/>
              <wp:effectExtent l="0" t="0" r="0" b="0"/>
              <wp:wrapNone/>
              <wp:docPr id="3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B913E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3.8pt;margin-top:7.4pt;width:47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6D5"/>
    <w:multiLevelType w:val="hybridMultilevel"/>
    <w:tmpl w:val="846ED9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23E3"/>
    <w:multiLevelType w:val="hybridMultilevel"/>
    <w:tmpl w:val="8884C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3378C"/>
    <w:multiLevelType w:val="hybridMultilevel"/>
    <w:tmpl w:val="61EAA6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2E138E"/>
    <w:multiLevelType w:val="hybridMultilevel"/>
    <w:tmpl w:val="ADC03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80130"/>
    <w:multiLevelType w:val="hybridMultilevel"/>
    <w:tmpl w:val="5F82915E"/>
    <w:lvl w:ilvl="0" w:tplc="6C8A86E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D747A"/>
    <w:multiLevelType w:val="hybridMultilevel"/>
    <w:tmpl w:val="D630766C"/>
    <w:lvl w:ilvl="0" w:tplc="FDB0EF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E54AE"/>
    <w:multiLevelType w:val="hybridMultilevel"/>
    <w:tmpl w:val="A1CC9F66"/>
    <w:lvl w:ilvl="0" w:tplc="8F4CE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71BCF"/>
    <w:multiLevelType w:val="hybridMultilevel"/>
    <w:tmpl w:val="EB3C16CA"/>
    <w:lvl w:ilvl="0" w:tplc="AA8EB33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4750D67"/>
    <w:multiLevelType w:val="hybridMultilevel"/>
    <w:tmpl w:val="08AC27FC"/>
    <w:lvl w:ilvl="0" w:tplc="0F32463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551832">
    <w:abstractNumId w:val="4"/>
  </w:num>
  <w:num w:numId="2" w16cid:durableId="1997950831">
    <w:abstractNumId w:val="9"/>
  </w:num>
  <w:num w:numId="3" w16cid:durableId="1904293406">
    <w:abstractNumId w:val="2"/>
  </w:num>
  <w:num w:numId="4" w16cid:durableId="307175046">
    <w:abstractNumId w:val="5"/>
  </w:num>
  <w:num w:numId="5" w16cid:durableId="1371805399">
    <w:abstractNumId w:val="6"/>
  </w:num>
  <w:num w:numId="6" w16cid:durableId="275672662">
    <w:abstractNumId w:val="0"/>
  </w:num>
  <w:num w:numId="7" w16cid:durableId="1378240330">
    <w:abstractNumId w:val="1"/>
  </w:num>
  <w:num w:numId="8" w16cid:durableId="707072832">
    <w:abstractNumId w:val="8"/>
  </w:num>
  <w:num w:numId="9" w16cid:durableId="904603384">
    <w:abstractNumId w:val="3"/>
  </w:num>
  <w:num w:numId="10" w16cid:durableId="883176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5D"/>
    <w:rsid w:val="00004D5D"/>
    <w:rsid w:val="000616DD"/>
    <w:rsid w:val="000920DC"/>
    <w:rsid w:val="000972F5"/>
    <w:rsid w:val="000A274F"/>
    <w:rsid w:val="000A574B"/>
    <w:rsid w:val="000D1123"/>
    <w:rsid w:val="00120ECA"/>
    <w:rsid w:val="001627BF"/>
    <w:rsid w:val="001F670E"/>
    <w:rsid w:val="00225858"/>
    <w:rsid w:val="00251A3A"/>
    <w:rsid w:val="002570E6"/>
    <w:rsid w:val="002969D3"/>
    <w:rsid w:val="002B0DE7"/>
    <w:rsid w:val="002B12E4"/>
    <w:rsid w:val="0037171B"/>
    <w:rsid w:val="0037737D"/>
    <w:rsid w:val="003C0A4B"/>
    <w:rsid w:val="003C47B7"/>
    <w:rsid w:val="003D7868"/>
    <w:rsid w:val="0041507C"/>
    <w:rsid w:val="00430257"/>
    <w:rsid w:val="00487BA2"/>
    <w:rsid w:val="00496901"/>
    <w:rsid w:val="004A2A04"/>
    <w:rsid w:val="004A48ED"/>
    <w:rsid w:val="004D7B8B"/>
    <w:rsid w:val="004E42B5"/>
    <w:rsid w:val="005214C4"/>
    <w:rsid w:val="00591BCE"/>
    <w:rsid w:val="005C74A3"/>
    <w:rsid w:val="005D1A5F"/>
    <w:rsid w:val="005D64F7"/>
    <w:rsid w:val="006563C5"/>
    <w:rsid w:val="00686B5E"/>
    <w:rsid w:val="006B6975"/>
    <w:rsid w:val="006C1B05"/>
    <w:rsid w:val="006E6A05"/>
    <w:rsid w:val="006F42F0"/>
    <w:rsid w:val="00702A1B"/>
    <w:rsid w:val="00746676"/>
    <w:rsid w:val="00755B5A"/>
    <w:rsid w:val="0076084C"/>
    <w:rsid w:val="007975FC"/>
    <w:rsid w:val="007D3D44"/>
    <w:rsid w:val="00801B1D"/>
    <w:rsid w:val="00851E11"/>
    <w:rsid w:val="00866C07"/>
    <w:rsid w:val="0087709F"/>
    <w:rsid w:val="0088518D"/>
    <w:rsid w:val="008A342E"/>
    <w:rsid w:val="008D505A"/>
    <w:rsid w:val="00914EB1"/>
    <w:rsid w:val="00915FC7"/>
    <w:rsid w:val="0092028F"/>
    <w:rsid w:val="00920A0A"/>
    <w:rsid w:val="0095410F"/>
    <w:rsid w:val="00967D98"/>
    <w:rsid w:val="009B7BDF"/>
    <w:rsid w:val="009D346C"/>
    <w:rsid w:val="009E1572"/>
    <w:rsid w:val="00A0032B"/>
    <w:rsid w:val="00A02A71"/>
    <w:rsid w:val="00A958EA"/>
    <w:rsid w:val="00B03F2F"/>
    <w:rsid w:val="00B141E1"/>
    <w:rsid w:val="00B27992"/>
    <w:rsid w:val="00B71230"/>
    <w:rsid w:val="00BA48F3"/>
    <w:rsid w:val="00BC2A1B"/>
    <w:rsid w:val="00BD3710"/>
    <w:rsid w:val="00C95A63"/>
    <w:rsid w:val="00CB5669"/>
    <w:rsid w:val="00CE5E16"/>
    <w:rsid w:val="00D30953"/>
    <w:rsid w:val="00D87DD7"/>
    <w:rsid w:val="00DA4556"/>
    <w:rsid w:val="00DB436F"/>
    <w:rsid w:val="00DB4763"/>
    <w:rsid w:val="00DD3393"/>
    <w:rsid w:val="00E1757A"/>
    <w:rsid w:val="00F83F1D"/>
    <w:rsid w:val="00FC7134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2FFAF"/>
  <w15:chartTrackingRefBased/>
  <w15:docId w15:val="{B1D2B4C9-95FA-4D28-9FA8-AE7A7F5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4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Telobesedila">
    <w:name w:val="Body Text"/>
    <w:basedOn w:val="Navaden"/>
    <w:link w:val="TelobesedilaZnak"/>
    <w:rsid w:val="00004D5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04D5D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5214C4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954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dstavekseznama">
    <w:name w:val="List Paragraph"/>
    <w:basedOn w:val="Navaden"/>
    <w:uiPriority w:val="34"/>
    <w:qFormat/>
    <w:rsid w:val="0095410F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3025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1627B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627B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627BF"/>
  </w:style>
  <w:style w:type="paragraph" w:styleId="Zadevapripombe">
    <w:name w:val="annotation subject"/>
    <w:basedOn w:val="Pripombabesedilo"/>
    <w:next w:val="Pripombabesedilo"/>
    <w:link w:val="ZadevapripombeZnak"/>
    <w:rsid w:val="001627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62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179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Zuhra Jovanovič</dc:creator>
  <cp:keywords/>
  <cp:lastModifiedBy>Občina Ig</cp:lastModifiedBy>
  <cp:revision>8</cp:revision>
  <cp:lastPrinted>2025-08-13T08:57:00Z</cp:lastPrinted>
  <dcterms:created xsi:type="dcterms:W3CDTF">2025-05-21T05:48:00Z</dcterms:created>
  <dcterms:modified xsi:type="dcterms:W3CDTF">2025-08-20T10:04:00Z</dcterms:modified>
</cp:coreProperties>
</file>