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2D61" w14:textId="52DB5849" w:rsidR="00D327A5" w:rsidRDefault="00D327A5">
      <w:r>
        <w:t xml:space="preserve">MOSTIŠČAR </w:t>
      </w:r>
      <w:r w:rsidR="0067259E">
        <w:t>5</w:t>
      </w:r>
      <w:r>
        <w:t>/202</w:t>
      </w:r>
      <w:r w:rsidR="0067259E">
        <w:t>5</w:t>
      </w:r>
    </w:p>
    <w:p w14:paraId="2CB219C7" w14:textId="77777777" w:rsidR="00D327A5" w:rsidRDefault="00D327A5"/>
    <w:p w14:paraId="20CF18FF" w14:textId="0A63AB5F" w:rsidR="00350742" w:rsidRDefault="00D327A5">
      <w:r w:rsidRPr="00B55101">
        <w:rPr>
          <w:noProof/>
        </w:rPr>
        <w:drawing>
          <wp:inline distT="0" distB="0" distL="0" distR="0" wp14:anchorId="15FCDFCF" wp14:editId="2122CC16">
            <wp:extent cx="2286000" cy="423183"/>
            <wp:effectExtent l="0" t="0" r="0" b="0"/>
            <wp:docPr id="92083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2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411" cy="4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554DF7" wp14:editId="0B9CE3C3">
            <wp:simplePos x="0" y="0"/>
            <wp:positionH relativeFrom="column">
              <wp:posOffset>0</wp:posOffset>
            </wp:positionH>
            <wp:positionV relativeFrom="paragraph">
              <wp:posOffset>536575</wp:posOffset>
            </wp:positionV>
            <wp:extent cx="3038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32" y="21373"/>
                <wp:lineTo x="21532" y="0"/>
                <wp:lineTo x="0" y="0"/>
              </wp:wrapPolygon>
            </wp:wrapTight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BB7EC" w14:textId="77777777" w:rsidR="00D327A5" w:rsidRPr="00D327A5" w:rsidRDefault="00D327A5" w:rsidP="00D327A5"/>
    <w:p w14:paraId="3642C787" w14:textId="77777777" w:rsidR="00D327A5" w:rsidRDefault="00D327A5" w:rsidP="00D327A5"/>
    <w:p w14:paraId="40224BA9" w14:textId="77777777" w:rsidR="00D327A5" w:rsidRDefault="00D327A5" w:rsidP="00D327A5"/>
    <w:p w14:paraId="4463E62B" w14:textId="77777777" w:rsidR="00D327A5" w:rsidRDefault="00D327A5" w:rsidP="00D327A5"/>
    <w:p w14:paraId="130EB7B4" w14:textId="77777777" w:rsidR="00D327A5" w:rsidRDefault="00D327A5" w:rsidP="00D327A5">
      <w:pPr>
        <w:jc w:val="both"/>
        <w:rPr>
          <w:b/>
          <w:bCs/>
        </w:rPr>
      </w:pPr>
      <w:r w:rsidRPr="00620977">
        <w:rPr>
          <w:b/>
          <w:bCs/>
        </w:rPr>
        <w:t xml:space="preserve">Nadaljevanje obnove vodovoda in izgradnje kanalizacije Iška vas </w:t>
      </w:r>
      <w:r>
        <w:rPr>
          <w:b/>
          <w:bCs/>
        </w:rPr>
        <w:t>–</w:t>
      </w:r>
      <w:r w:rsidRPr="00620977">
        <w:rPr>
          <w:b/>
          <w:bCs/>
        </w:rPr>
        <w:t xml:space="preserve"> Iška</w:t>
      </w:r>
    </w:p>
    <w:p w14:paraId="73D585AA" w14:textId="07DD6907" w:rsidR="0067259E" w:rsidRDefault="0067259E" w:rsidP="00D327A5">
      <w:pPr>
        <w:jc w:val="both"/>
      </w:pPr>
      <w:r>
        <w:t xml:space="preserve">Na območju Iške vasi in Iške se nadaljuje izgradnja kanalizacija in obnova vodovoda in vodovodnih priključkov. Del trase v Iški, kjer je bila v cesto vgrajena kanalizacija in obnovljeno vodovod, se je tudi poasfaltiralo. </w:t>
      </w:r>
    </w:p>
    <w:p w14:paraId="752642E1" w14:textId="77777777" w:rsidR="00D327A5" w:rsidRDefault="00D327A5" w:rsidP="00D327A5">
      <w:pPr>
        <w:jc w:val="both"/>
      </w:pPr>
    </w:p>
    <w:p w14:paraId="36303E82" w14:textId="77777777" w:rsidR="00D327A5" w:rsidRDefault="00D327A5" w:rsidP="00D327A5">
      <w:pPr>
        <w:jc w:val="both"/>
      </w:pPr>
      <w:r>
        <w:t>Katja Ivanuš, režijski obrat</w:t>
      </w:r>
    </w:p>
    <w:p w14:paraId="73DAC8EE" w14:textId="77777777" w:rsidR="00D327A5" w:rsidRDefault="00D327A5" w:rsidP="00D327A5">
      <w:pPr>
        <w:jc w:val="both"/>
      </w:pPr>
    </w:p>
    <w:p w14:paraId="591EF0F4" w14:textId="77777777" w:rsidR="00D327A5" w:rsidRPr="00D327A5" w:rsidRDefault="00D327A5" w:rsidP="00D327A5"/>
    <w:sectPr w:rsidR="00D327A5" w:rsidRPr="00D3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F29C" w14:textId="77777777" w:rsidR="00CC60DD" w:rsidRDefault="00CC60DD" w:rsidP="00D327A5">
      <w:pPr>
        <w:spacing w:after="0" w:line="240" w:lineRule="auto"/>
      </w:pPr>
      <w:r>
        <w:separator/>
      </w:r>
    </w:p>
  </w:endnote>
  <w:endnote w:type="continuationSeparator" w:id="0">
    <w:p w14:paraId="56E66925" w14:textId="77777777" w:rsidR="00CC60DD" w:rsidRDefault="00CC60DD" w:rsidP="00D3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8B6C" w14:textId="77777777" w:rsidR="00CC60DD" w:rsidRDefault="00CC60DD" w:rsidP="00D327A5">
      <w:pPr>
        <w:spacing w:after="0" w:line="240" w:lineRule="auto"/>
      </w:pPr>
      <w:r>
        <w:separator/>
      </w:r>
    </w:p>
  </w:footnote>
  <w:footnote w:type="continuationSeparator" w:id="0">
    <w:p w14:paraId="28AB4571" w14:textId="77777777" w:rsidR="00CC60DD" w:rsidRDefault="00CC60DD" w:rsidP="00D32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A5"/>
    <w:rsid w:val="00350742"/>
    <w:rsid w:val="0037552D"/>
    <w:rsid w:val="00436AE0"/>
    <w:rsid w:val="00452A5B"/>
    <w:rsid w:val="0056469F"/>
    <w:rsid w:val="0067259E"/>
    <w:rsid w:val="008F7EEC"/>
    <w:rsid w:val="00940AC5"/>
    <w:rsid w:val="00A62FFB"/>
    <w:rsid w:val="00AD44EA"/>
    <w:rsid w:val="00CC60DD"/>
    <w:rsid w:val="00CC6B4E"/>
    <w:rsid w:val="00D137F2"/>
    <w:rsid w:val="00D327A5"/>
    <w:rsid w:val="00E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8EE2"/>
  <w15:chartTrackingRefBased/>
  <w15:docId w15:val="{D5EEDE20-DB87-4F9E-8359-4D5C922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27A5"/>
  </w:style>
  <w:style w:type="paragraph" w:styleId="Noga">
    <w:name w:val="footer"/>
    <w:basedOn w:val="Navaden"/>
    <w:link w:val="NogaZnak"/>
    <w:uiPriority w:val="99"/>
    <w:unhideWhenUsed/>
    <w:rsid w:val="00D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Tina Škulj</cp:lastModifiedBy>
  <cp:revision>2</cp:revision>
  <dcterms:created xsi:type="dcterms:W3CDTF">2025-06-03T06:17:00Z</dcterms:created>
  <dcterms:modified xsi:type="dcterms:W3CDTF">2025-06-03T06:17:00Z</dcterms:modified>
</cp:coreProperties>
</file>